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75E12" w14:textId="7B76E887" w:rsidR="000B56C8" w:rsidRPr="003175C8" w:rsidRDefault="00B64B5F" w:rsidP="00B64B5F">
      <w:pPr>
        <w:spacing w:after="0"/>
        <w:jc w:val="center"/>
        <w:rPr>
          <w:sz w:val="32"/>
          <w:szCs w:val="28"/>
        </w:rPr>
      </w:pPr>
      <w:r w:rsidRPr="003175C8">
        <w:rPr>
          <w:sz w:val="32"/>
          <w:szCs w:val="28"/>
        </w:rPr>
        <w:t>Episcopal Diocese of Alaska</w:t>
      </w:r>
    </w:p>
    <w:p w14:paraId="343614BD" w14:textId="0285D85D" w:rsidR="00B64B5F" w:rsidRPr="003175C8" w:rsidRDefault="00B64B5F" w:rsidP="00B64B5F">
      <w:pPr>
        <w:pStyle w:val="NoSpacing"/>
        <w:jc w:val="center"/>
        <w:rPr>
          <w:sz w:val="32"/>
          <w:szCs w:val="28"/>
        </w:rPr>
      </w:pPr>
      <w:r w:rsidRPr="003175C8">
        <w:rPr>
          <w:sz w:val="32"/>
          <w:szCs w:val="28"/>
        </w:rPr>
        <w:t>49</w:t>
      </w:r>
      <w:r w:rsidRPr="003175C8">
        <w:rPr>
          <w:sz w:val="32"/>
          <w:szCs w:val="28"/>
          <w:vertAlign w:val="superscript"/>
        </w:rPr>
        <w:t>th</w:t>
      </w:r>
      <w:r w:rsidRPr="003175C8">
        <w:rPr>
          <w:sz w:val="32"/>
          <w:szCs w:val="28"/>
        </w:rPr>
        <w:t xml:space="preserve"> Convention</w:t>
      </w:r>
    </w:p>
    <w:p w14:paraId="52676F6A" w14:textId="01853E75" w:rsidR="00B64B5F" w:rsidRPr="003175C8" w:rsidRDefault="00B64B5F" w:rsidP="00B64B5F">
      <w:pPr>
        <w:pStyle w:val="NoSpacing"/>
        <w:jc w:val="center"/>
        <w:rPr>
          <w:sz w:val="32"/>
          <w:szCs w:val="28"/>
        </w:rPr>
      </w:pPr>
      <w:r w:rsidRPr="003175C8">
        <w:rPr>
          <w:sz w:val="32"/>
          <w:szCs w:val="28"/>
        </w:rPr>
        <w:t>October 3-5, 2024</w:t>
      </w:r>
    </w:p>
    <w:p w14:paraId="422E848F" w14:textId="121934AA" w:rsidR="00B64B5F" w:rsidRPr="003175C8" w:rsidRDefault="00B64B5F" w:rsidP="00B64B5F">
      <w:pPr>
        <w:pStyle w:val="NoSpacing"/>
        <w:jc w:val="center"/>
        <w:rPr>
          <w:sz w:val="32"/>
          <w:szCs w:val="28"/>
        </w:rPr>
      </w:pPr>
      <w:r w:rsidRPr="003175C8">
        <w:rPr>
          <w:sz w:val="32"/>
          <w:szCs w:val="28"/>
        </w:rPr>
        <w:t>All Saints’, Anchorage</w:t>
      </w:r>
    </w:p>
    <w:p w14:paraId="41E0E4AC" w14:textId="77777777" w:rsidR="00B64B5F" w:rsidRPr="003175C8" w:rsidRDefault="00B64B5F" w:rsidP="00B64B5F">
      <w:pPr>
        <w:pStyle w:val="NoSpacing"/>
        <w:jc w:val="center"/>
        <w:rPr>
          <w:sz w:val="32"/>
          <w:szCs w:val="28"/>
        </w:rPr>
      </w:pPr>
    </w:p>
    <w:p w14:paraId="1315D6D3" w14:textId="7B96F799" w:rsidR="00B64B5F" w:rsidRPr="003175C8" w:rsidRDefault="00B64B5F" w:rsidP="00B64B5F">
      <w:pPr>
        <w:pStyle w:val="NoSpacing"/>
        <w:jc w:val="center"/>
        <w:rPr>
          <w:sz w:val="32"/>
          <w:szCs w:val="28"/>
        </w:rPr>
      </w:pPr>
      <w:r w:rsidRPr="003175C8">
        <w:rPr>
          <w:sz w:val="32"/>
          <w:szCs w:val="28"/>
        </w:rPr>
        <w:t>Bishop’s Address</w:t>
      </w:r>
    </w:p>
    <w:p w14:paraId="11D34995" w14:textId="77777777" w:rsidR="00B64B5F" w:rsidRPr="00B64B5F" w:rsidRDefault="00B64B5F" w:rsidP="00B64B5F">
      <w:pPr>
        <w:pStyle w:val="NoSpacing"/>
      </w:pPr>
    </w:p>
    <w:p w14:paraId="1D773F0F" w14:textId="0EB7AC32" w:rsidR="00B64B5F" w:rsidRPr="003175C8" w:rsidRDefault="00B64B5F" w:rsidP="003175C8">
      <w:pPr>
        <w:pStyle w:val="NoSpacing"/>
        <w:spacing w:line="360" w:lineRule="auto"/>
        <w:rPr>
          <w:sz w:val="28"/>
          <w:szCs w:val="28"/>
        </w:rPr>
      </w:pPr>
      <w:r w:rsidRPr="003175C8">
        <w:rPr>
          <w:sz w:val="28"/>
          <w:szCs w:val="28"/>
        </w:rPr>
        <w:t>“…Let us go across to the other side of the lake.”</w:t>
      </w:r>
    </w:p>
    <w:p w14:paraId="6C946284" w14:textId="77777777" w:rsidR="00B64B5F" w:rsidRPr="003175C8" w:rsidRDefault="00B64B5F" w:rsidP="003175C8">
      <w:pPr>
        <w:pStyle w:val="NoSpacing"/>
        <w:spacing w:line="360" w:lineRule="auto"/>
        <w:rPr>
          <w:sz w:val="28"/>
          <w:szCs w:val="28"/>
        </w:rPr>
      </w:pPr>
    </w:p>
    <w:p w14:paraId="7C739D6B" w14:textId="3F1BDC7D" w:rsidR="00424DEB" w:rsidRPr="003175C8" w:rsidRDefault="00B64B5F" w:rsidP="003175C8">
      <w:pPr>
        <w:pStyle w:val="NoSpacing"/>
        <w:spacing w:line="360" w:lineRule="auto"/>
        <w:rPr>
          <w:sz w:val="28"/>
          <w:szCs w:val="28"/>
        </w:rPr>
      </w:pPr>
      <w:r w:rsidRPr="003175C8">
        <w:rPr>
          <w:sz w:val="28"/>
          <w:szCs w:val="28"/>
        </w:rPr>
        <w:t>That is our Convention theme this year.</w:t>
      </w:r>
      <w:r w:rsidR="007E2B71" w:rsidRPr="003175C8">
        <w:rPr>
          <w:sz w:val="28"/>
          <w:szCs w:val="28"/>
        </w:rPr>
        <w:t xml:space="preserve"> It is taken from the Gospel of Mark</w:t>
      </w:r>
      <w:r w:rsidR="004C51F3" w:rsidRPr="003175C8">
        <w:rPr>
          <w:sz w:val="28"/>
          <w:szCs w:val="28"/>
        </w:rPr>
        <w:t>, the ending o</w:t>
      </w:r>
      <w:r w:rsidR="00CE3611" w:rsidRPr="003175C8">
        <w:rPr>
          <w:sz w:val="28"/>
          <w:szCs w:val="28"/>
        </w:rPr>
        <w:t>f</w:t>
      </w:r>
      <w:r w:rsidR="004C51F3" w:rsidRPr="003175C8">
        <w:rPr>
          <w:sz w:val="28"/>
          <w:szCs w:val="28"/>
        </w:rPr>
        <w:t xml:space="preserve"> chapter 4.  </w:t>
      </w:r>
      <w:r w:rsidRPr="003175C8">
        <w:rPr>
          <w:sz w:val="28"/>
          <w:szCs w:val="28"/>
        </w:rPr>
        <w:t xml:space="preserve">  I hope when you first read </w:t>
      </w:r>
      <w:r w:rsidR="00F24F4C" w:rsidRPr="003175C8">
        <w:rPr>
          <w:sz w:val="28"/>
          <w:szCs w:val="28"/>
        </w:rPr>
        <w:t>our theme</w:t>
      </w:r>
      <w:r w:rsidRPr="003175C8">
        <w:rPr>
          <w:sz w:val="28"/>
          <w:szCs w:val="28"/>
        </w:rPr>
        <w:t>, or heard it, it piqued your curiosity.  What does that mean:  let</w:t>
      </w:r>
      <w:r w:rsidR="003175C8" w:rsidRPr="003175C8">
        <w:rPr>
          <w:sz w:val="28"/>
          <w:szCs w:val="28"/>
        </w:rPr>
        <w:t xml:space="preserve"> us</w:t>
      </w:r>
      <w:r w:rsidRPr="003175C8">
        <w:rPr>
          <w:sz w:val="28"/>
          <w:szCs w:val="28"/>
        </w:rPr>
        <w:t xml:space="preserve"> go across to the other side of the lake?</w:t>
      </w:r>
      <w:r w:rsidR="0050270F" w:rsidRPr="003175C8">
        <w:rPr>
          <w:sz w:val="28"/>
          <w:szCs w:val="28"/>
        </w:rPr>
        <w:t xml:space="preserve"> Is some</w:t>
      </w:r>
      <w:r w:rsidR="009D7732" w:rsidRPr="003175C8">
        <w:rPr>
          <w:sz w:val="28"/>
          <w:szCs w:val="28"/>
        </w:rPr>
        <w:t>body leaving?</w:t>
      </w:r>
      <w:r w:rsidRPr="003175C8">
        <w:rPr>
          <w:sz w:val="28"/>
          <w:szCs w:val="28"/>
        </w:rPr>
        <w:t xml:space="preserve">  </w:t>
      </w:r>
      <w:r w:rsidR="00424DEB" w:rsidRPr="003175C8">
        <w:rPr>
          <w:sz w:val="28"/>
          <w:szCs w:val="28"/>
        </w:rPr>
        <w:t xml:space="preserve">Is the bishop going to announce his resignation?  Nope.  Sorry.  Well then, is the bishop going to ask US to leave, to abandon our shore and head to some other unknown place?  </w:t>
      </w:r>
      <w:r w:rsidR="009D7732" w:rsidRPr="003175C8">
        <w:rPr>
          <w:sz w:val="28"/>
          <w:szCs w:val="28"/>
        </w:rPr>
        <w:t>No, or n</w:t>
      </w:r>
      <w:r w:rsidR="00424DEB" w:rsidRPr="003175C8">
        <w:rPr>
          <w:sz w:val="28"/>
          <w:szCs w:val="28"/>
        </w:rPr>
        <w:t xml:space="preserve">ot necessarily.  </w:t>
      </w:r>
    </w:p>
    <w:p w14:paraId="761D519D" w14:textId="77777777" w:rsidR="00424DEB" w:rsidRPr="003175C8" w:rsidRDefault="00424DEB" w:rsidP="003175C8">
      <w:pPr>
        <w:pStyle w:val="NoSpacing"/>
        <w:spacing w:line="360" w:lineRule="auto"/>
        <w:rPr>
          <w:sz w:val="28"/>
          <w:szCs w:val="28"/>
        </w:rPr>
      </w:pPr>
    </w:p>
    <w:p w14:paraId="0E5BC2D1" w14:textId="69DE4477" w:rsidR="005D79FE" w:rsidRPr="003175C8" w:rsidRDefault="00EB6B86" w:rsidP="003175C8">
      <w:pPr>
        <w:pStyle w:val="NoSpacing"/>
        <w:spacing w:line="360" w:lineRule="auto"/>
        <w:rPr>
          <w:sz w:val="28"/>
          <w:szCs w:val="28"/>
        </w:rPr>
      </w:pPr>
      <w:r w:rsidRPr="003175C8">
        <w:rPr>
          <w:sz w:val="28"/>
          <w:szCs w:val="28"/>
        </w:rPr>
        <w:t>M</w:t>
      </w:r>
      <w:r w:rsidR="00424DEB" w:rsidRPr="003175C8">
        <w:rPr>
          <w:sz w:val="28"/>
          <w:szCs w:val="28"/>
        </w:rPr>
        <w:t xml:space="preserve">aybe the bishop is planning on taking us on a </w:t>
      </w:r>
      <w:r w:rsidRPr="003175C8">
        <w:rPr>
          <w:sz w:val="28"/>
          <w:szCs w:val="28"/>
        </w:rPr>
        <w:t>c</w:t>
      </w:r>
      <w:r w:rsidR="00424DEB" w:rsidRPr="003175C8">
        <w:rPr>
          <w:sz w:val="28"/>
          <w:szCs w:val="28"/>
        </w:rPr>
        <w:t>ruise!  Yes, please</w:t>
      </w:r>
      <w:r w:rsidR="005D79FE" w:rsidRPr="003175C8">
        <w:rPr>
          <w:sz w:val="28"/>
          <w:szCs w:val="28"/>
        </w:rPr>
        <w:t>!</w:t>
      </w:r>
    </w:p>
    <w:p w14:paraId="43D5B2D5" w14:textId="77777777" w:rsidR="005D79FE" w:rsidRPr="003175C8" w:rsidRDefault="005D79FE" w:rsidP="003175C8">
      <w:pPr>
        <w:pStyle w:val="NoSpacing"/>
        <w:spacing w:line="360" w:lineRule="auto"/>
        <w:rPr>
          <w:sz w:val="28"/>
          <w:szCs w:val="28"/>
        </w:rPr>
      </w:pPr>
    </w:p>
    <w:p w14:paraId="3F080469" w14:textId="6DF7FAB1" w:rsidR="00720C3E" w:rsidRPr="003175C8" w:rsidRDefault="005D79FE" w:rsidP="003175C8">
      <w:pPr>
        <w:pStyle w:val="NoSpacing"/>
        <w:spacing w:line="360" w:lineRule="auto"/>
        <w:rPr>
          <w:sz w:val="28"/>
          <w:szCs w:val="28"/>
        </w:rPr>
      </w:pPr>
      <w:r w:rsidRPr="003175C8">
        <w:rPr>
          <w:sz w:val="28"/>
          <w:szCs w:val="28"/>
        </w:rPr>
        <w:t>N</w:t>
      </w:r>
      <w:r w:rsidR="00424DEB" w:rsidRPr="003175C8">
        <w:rPr>
          <w:sz w:val="28"/>
          <w:szCs w:val="28"/>
        </w:rPr>
        <w:t xml:space="preserve">o, not a cruise in the way most of us envision </w:t>
      </w:r>
      <w:r w:rsidR="00F40BE0" w:rsidRPr="003175C8">
        <w:rPr>
          <w:sz w:val="28"/>
          <w:szCs w:val="28"/>
        </w:rPr>
        <w:t>a cruise</w:t>
      </w:r>
      <w:r w:rsidR="00EB6B86" w:rsidRPr="003175C8">
        <w:rPr>
          <w:sz w:val="28"/>
          <w:szCs w:val="28"/>
        </w:rPr>
        <w:t>.  B</w:t>
      </w:r>
      <w:r w:rsidR="00E01C8B" w:rsidRPr="003175C8">
        <w:rPr>
          <w:sz w:val="28"/>
          <w:szCs w:val="28"/>
        </w:rPr>
        <w:t xml:space="preserve">ut I do see </w:t>
      </w:r>
      <w:r w:rsidR="00A42A26" w:rsidRPr="003175C8">
        <w:rPr>
          <w:sz w:val="28"/>
          <w:szCs w:val="28"/>
        </w:rPr>
        <w:t>us in a boat</w:t>
      </w:r>
      <w:r w:rsidR="001725A5" w:rsidRPr="003175C8">
        <w:rPr>
          <w:sz w:val="28"/>
          <w:szCs w:val="28"/>
        </w:rPr>
        <w:t>--</w:t>
      </w:r>
      <w:r w:rsidR="006A5046" w:rsidRPr="003175C8">
        <w:rPr>
          <w:sz w:val="28"/>
          <w:szCs w:val="28"/>
        </w:rPr>
        <w:t xml:space="preserve">the same boat the Disciples are in </w:t>
      </w:r>
      <w:r w:rsidR="001651BD" w:rsidRPr="003175C8">
        <w:rPr>
          <w:sz w:val="28"/>
          <w:szCs w:val="28"/>
        </w:rPr>
        <w:t>while</w:t>
      </w:r>
      <w:r w:rsidR="009C5519" w:rsidRPr="003175C8">
        <w:rPr>
          <w:sz w:val="28"/>
          <w:szCs w:val="28"/>
        </w:rPr>
        <w:t xml:space="preserve"> </w:t>
      </w:r>
      <w:r w:rsidR="006A5046" w:rsidRPr="003175C8">
        <w:rPr>
          <w:sz w:val="28"/>
          <w:szCs w:val="28"/>
        </w:rPr>
        <w:t>headed</w:t>
      </w:r>
      <w:r w:rsidR="00F40BE0" w:rsidRPr="003175C8">
        <w:rPr>
          <w:sz w:val="28"/>
          <w:szCs w:val="28"/>
        </w:rPr>
        <w:t xml:space="preserve"> to the other side of the lake—the same story where Jesus calms the storm</w:t>
      </w:r>
      <w:r w:rsidR="001651BD" w:rsidRPr="003175C8">
        <w:rPr>
          <w:sz w:val="28"/>
          <w:szCs w:val="28"/>
        </w:rPr>
        <w:t xml:space="preserve">.  </w:t>
      </w:r>
      <w:r w:rsidR="00F40BE0" w:rsidRPr="003175C8">
        <w:rPr>
          <w:sz w:val="28"/>
          <w:szCs w:val="28"/>
        </w:rPr>
        <w:t xml:space="preserve">I see in </w:t>
      </w:r>
      <w:r w:rsidR="00CF7438" w:rsidRPr="003175C8">
        <w:rPr>
          <w:sz w:val="28"/>
          <w:szCs w:val="28"/>
        </w:rPr>
        <w:t xml:space="preserve">this story </w:t>
      </w:r>
      <w:r w:rsidR="00F40BE0" w:rsidRPr="003175C8">
        <w:rPr>
          <w:sz w:val="28"/>
          <w:szCs w:val="28"/>
        </w:rPr>
        <w:t>a narrative that speaks to our reality</w:t>
      </w:r>
      <w:r w:rsidR="00CF7438" w:rsidRPr="003175C8">
        <w:rPr>
          <w:sz w:val="28"/>
          <w:szCs w:val="28"/>
        </w:rPr>
        <w:t xml:space="preserve"> as a Church</w:t>
      </w:r>
      <w:r w:rsidR="00F40BE0" w:rsidRPr="003175C8">
        <w:rPr>
          <w:sz w:val="28"/>
          <w:szCs w:val="28"/>
        </w:rPr>
        <w:t xml:space="preserve">.  There is much </w:t>
      </w:r>
      <w:r w:rsidR="00B01E1D" w:rsidRPr="003175C8">
        <w:rPr>
          <w:sz w:val="28"/>
          <w:szCs w:val="28"/>
        </w:rPr>
        <w:t xml:space="preserve">to </w:t>
      </w:r>
      <w:r w:rsidR="00F40BE0" w:rsidRPr="003175C8">
        <w:rPr>
          <w:sz w:val="28"/>
          <w:szCs w:val="28"/>
        </w:rPr>
        <w:t>this story that resonate</w:t>
      </w:r>
      <w:r w:rsidR="00B01E1D" w:rsidRPr="003175C8">
        <w:rPr>
          <w:sz w:val="28"/>
          <w:szCs w:val="28"/>
        </w:rPr>
        <w:t>s</w:t>
      </w:r>
      <w:r w:rsidR="00F40BE0" w:rsidRPr="003175C8">
        <w:rPr>
          <w:sz w:val="28"/>
          <w:szCs w:val="28"/>
        </w:rPr>
        <w:t xml:space="preserve"> with our time</w:t>
      </w:r>
      <w:r w:rsidR="002F4767" w:rsidRPr="003175C8">
        <w:rPr>
          <w:sz w:val="28"/>
          <w:szCs w:val="28"/>
        </w:rPr>
        <w:t xml:space="preserve"> and </w:t>
      </w:r>
      <w:r w:rsidR="00F40BE0" w:rsidRPr="003175C8">
        <w:rPr>
          <w:sz w:val="28"/>
          <w:szCs w:val="28"/>
        </w:rPr>
        <w:t>our place</w:t>
      </w:r>
      <w:r w:rsidR="00B92575" w:rsidRPr="003175C8">
        <w:rPr>
          <w:sz w:val="28"/>
          <w:szCs w:val="28"/>
        </w:rPr>
        <w:t>;</w:t>
      </w:r>
      <w:r w:rsidR="00F40BE0" w:rsidRPr="003175C8">
        <w:rPr>
          <w:sz w:val="28"/>
          <w:szCs w:val="28"/>
        </w:rPr>
        <w:t xml:space="preserve"> as disciples, as congregations and as a Diocese</w:t>
      </w:r>
      <w:r w:rsidR="00495D69" w:rsidRPr="003175C8">
        <w:rPr>
          <w:sz w:val="28"/>
          <w:szCs w:val="28"/>
        </w:rPr>
        <w:t xml:space="preserve"> facing </w:t>
      </w:r>
      <w:r w:rsidR="004A3C8D" w:rsidRPr="003175C8">
        <w:rPr>
          <w:sz w:val="28"/>
          <w:szCs w:val="28"/>
        </w:rPr>
        <w:t xml:space="preserve">a crisis that </w:t>
      </w:r>
      <w:r w:rsidR="00495D69" w:rsidRPr="003175C8">
        <w:rPr>
          <w:sz w:val="28"/>
          <w:szCs w:val="28"/>
        </w:rPr>
        <w:t>b</w:t>
      </w:r>
      <w:r w:rsidR="004A3C8D" w:rsidRPr="003175C8">
        <w:rPr>
          <w:sz w:val="28"/>
          <w:szCs w:val="28"/>
        </w:rPr>
        <w:t>y all measures of this world</w:t>
      </w:r>
      <w:r w:rsidR="00750361" w:rsidRPr="003175C8">
        <w:rPr>
          <w:sz w:val="28"/>
          <w:szCs w:val="28"/>
        </w:rPr>
        <w:t xml:space="preserve"> is described as decline</w:t>
      </w:r>
      <w:r w:rsidR="00F40BE0" w:rsidRPr="003175C8">
        <w:rPr>
          <w:sz w:val="28"/>
          <w:szCs w:val="28"/>
        </w:rPr>
        <w:t>.</w:t>
      </w:r>
      <w:r w:rsidR="00481C1D" w:rsidRPr="003175C8">
        <w:rPr>
          <w:sz w:val="28"/>
          <w:szCs w:val="28"/>
        </w:rPr>
        <w:t xml:space="preserve">  </w:t>
      </w:r>
    </w:p>
    <w:p w14:paraId="220E04C7" w14:textId="77777777" w:rsidR="002D4B6F" w:rsidRPr="003175C8" w:rsidRDefault="002D4B6F" w:rsidP="003175C8">
      <w:pPr>
        <w:pStyle w:val="NoSpacing"/>
        <w:spacing w:line="360" w:lineRule="auto"/>
        <w:rPr>
          <w:sz w:val="28"/>
          <w:szCs w:val="28"/>
        </w:rPr>
      </w:pPr>
    </w:p>
    <w:p w14:paraId="5E076CF1" w14:textId="73E52C32" w:rsidR="002D4B6F" w:rsidRPr="003175C8" w:rsidRDefault="00F23F1D" w:rsidP="003175C8">
      <w:pPr>
        <w:pStyle w:val="NoSpacing"/>
        <w:spacing w:line="360" w:lineRule="auto"/>
        <w:rPr>
          <w:sz w:val="28"/>
          <w:szCs w:val="28"/>
        </w:rPr>
      </w:pPr>
      <w:r w:rsidRPr="003175C8">
        <w:rPr>
          <w:sz w:val="28"/>
          <w:szCs w:val="28"/>
        </w:rPr>
        <w:t xml:space="preserve">We might see some of </w:t>
      </w:r>
      <w:r w:rsidR="001F4951" w:rsidRPr="003175C8">
        <w:rPr>
          <w:sz w:val="28"/>
          <w:szCs w:val="28"/>
        </w:rPr>
        <w:t>our experience</w:t>
      </w:r>
      <w:r w:rsidR="00322257" w:rsidRPr="003175C8">
        <w:rPr>
          <w:sz w:val="28"/>
          <w:szCs w:val="28"/>
        </w:rPr>
        <w:t>s</w:t>
      </w:r>
      <w:r w:rsidR="001F4951" w:rsidRPr="003175C8">
        <w:rPr>
          <w:sz w:val="28"/>
          <w:szCs w:val="28"/>
        </w:rPr>
        <w:t xml:space="preserve"> </w:t>
      </w:r>
      <w:r w:rsidR="00322257" w:rsidRPr="003175C8">
        <w:rPr>
          <w:sz w:val="28"/>
          <w:szCs w:val="28"/>
        </w:rPr>
        <w:t xml:space="preserve">and </w:t>
      </w:r>
      <w:r w:rsidR="00D40D84" w:rsidRPr="003175C8">
        <w:rPr>
          <w:sz w:val="28"/>
          <w:szCs w:val="28"/>
        </w:rPr>
        <w:t>worries about church decline</w:t>
      </w:r>
      <w:r w:rsidR="001F4951" w:rsidRPr="003175C8">
        <w:rPr>
          <w:sz w:val="28"/>
          <w:szCs w:val="28"/>
        </w:rPr>
        <w:t xml:space="preserve"> in this story.  </w:t>
      </w:r>
      <w:r w:rsidR="000959F3" w:rsidRPr="003175C8">
        <w:rPr>
          <w:sz w:val="28"/>
          <w:szCs w:val="28"/>
        </w:rPr>
        <w:t xml:space="preserve">More importantly, </w:t>
      </w:r>
      <w:r w:rsidR="00D40D84" w:rsidRPr="003175C8">
        <w:rPr>
          <w:sz w:val="28"/>
          <w:szCs w:val="28"/>
        </w:rPr>
        <w:t>I believe</w:t>
      </w:r>
      <w:r w:rsidR="008724FB" w:rsidRPr="003175C8">
        <w:rPr>
          <w:sz w:val="28"/>
          <w:szCs w:val="28"/>
        </w:rPr>
        <w:t xml:space="preserve"> we might find strength and hope </w:t>
      </w:r>
      <w:r w:rsidR="00E048B1" w:rsidRPr="003175C8">
        <w:rPr>
          <w:sz w:val="28"/>
          <w:szCs w:val="28"/>
        </w:rPr>
        <w:t>for our time</w:t>
      </w:r>
      <w:r w:rsidR="00B941D9" w:rsidRPr="003175C8">
        <w:rPr>
          <w:sz w:val="28"/>
          <w:szCs w:val="28"/>
        </w:rPr>
        <w:t xml:space="preserve"> in this story as well. </w:t>
      </w:r>
      <w:r w:rsidR="008724FB" w:rsidRPr="003175C8">
        <w:rPr>
          <w:sz w:val="28"/>
          <w:szCs w:val="28"/>
        </w:rPr>
        <w:t xml:space="preserve"> </w:t>
      </w:r>
    </w:p>
    <w:p w14:paraId="23D46CA6" w14:textId="77777777" w:rsidR="00BA2CBA" w:rsidRPr="003175C8" w:rsidRDefault="00BA2CBA" w:rsidP="003175C8">
      <w:pPr>
        <w:pStyle w:val="NoSpacing"/>
        <w:spacing w:line="360" w:lineRule="auto"/>
        <w:rPr>
          <w:sz w:val="28"/>
          <w:szCs w:val="28"/>
        </w:rPr>
      </w:pPr>
    </w:p>
    <w:p w14:paraId="3BD7691D" w14:textId="0199595B" w:rsidR="00B64B5F" w:rsidRPr="003175C8" w:rsidRDefault="00A8277E" w:rsidP="003175C8">
      <w:pPr>
        <w:pStyle w:val="NoSpacing"/>
        <w:spacing w:line="360" w:lineRule="auto"/>
        <w:rPr>
          <w:sz w:val="28"/>
          <w:szCs w:val="28"/>
        </w:rPr>
      </w:pPr>
      <w:r w:rsidRPr="003175C8">
        <w:rPr>
          <w:sz w:val="28"/>
          <w:szCs w:val="28"/>
        </w:rPr>
        <w:t xml:space="preserve">I am going to exercise a bit of </w:t>
      </w:r>
      <w:r w:rsidR="007662E9" w:rsidRPr="003175C8">
        <w:rPr>
          <w:sz w:val="28"/>
          <w:szCs w:val="28"/>
        </w:rPr>
        <w:t xml:space="preserve">poetic license </w:t>
      </w:r>
      <w:r w:rsidR="0059345A" w:rsidRPr="003175C8">
        <w:rPr>
          <w:sz w:val="28"/>
          <w:szCs w:val="28"/>
        </w:rPr>
        <w:t xml:space="preserve">with the </w:t>
      </w:r>
      <w:r w:rsidR="009838AB" w:rsidRPr="003175C8">
        <w:rPr>
          <w:sz w:val="28"/>
          <w:szCs w:val="28"/>
        </w:rPr>
        <w:t xml:space="preserve">narrative </w:t>
      </w:r>
      <w:r w:rsidR="00194252" w:rsidRPr="003175C8">
        <w:rPr>
          <w:sz w:val="28"/>
          <w:szCs w:val="28"/>
        </w:rPr>
        <w:t xml:space="preserve">to help make this point.  </w:t>
      </w:r>
      <w:r w:rsidR="000D36C5" w:rsidRPr="003175C8">
        <w:rPr>
          <w:sz w:val="28"/>
          <w:szCs w:val="28"/>
        </w:rPr>
        <w:t xml:space="preserve">In other words, the story may not have happened </w:t>
      </w:r>
      <w:r w:rsidR="00EF2365" w:rsidRPr="003175C8">
        <w:rPr>
          <w:sz w:val="28"/>
          <w:szCs w:val="28"/>
        </w:rPr>
        <w:t xml:space="preserve">exactly </w:t>
      </w:r>
      <w:r w:rsidR="000D36C5" w:rsidRPr="003175C8">
        <w:rPr>
          <w:sz w:val="28"/>
          <w:szCs w:val="28"/>
        </w:rPr>
        <w:t xml:space="preserve">this way, but </w:t>
      </w:r>
      <w:r w:rsidR="0061610D" w:rsidRPr="003175C8">
        <w:rPr>
          <w:sz w:val="28"/>
          <w:szCs w:val="28"/>
        </w:rPr>
        <w:t xml:space="preserve">what </w:t>
      </w:r>
      <w:r w:rsidR="00AD1EBA" w:rsidRPr="003175C8">
        <w:rPr>
          <w:sz w:val="28"/>
          <w:szCs w:val="28"/>
        </w:rPr>
        <w:t xml:space="preserve">we hear in it </w:t>
      </w:r>
      <w:r w:rsidR="000D36C5" w:rsidRPr="003175C8">
        <w:rPr>
          <w:sz w:val="28"/>
          <w:szCs w:val="28"/>
        </w:rPr>
        <w:t>is true.</w:t>
      </w:r>
      <w:r w:rsidR="00F40BE0" w:rsidRPr="003175C8">
        <w:rPr>
          <w:sz w:val="28"/>
          <w:szCs w:val="28"/>
        </w:rPr>
        <w:t xml:space="preserve"> </w:t>
      </w:r>
    </w:p>
    <w:p w14:paraId="5AA629CE" w14:textId="77777777" w:rsidR="00F40BE0" w:rsidRPr="003175C8" w:rsidRDefault="00F40BE0" w:rsidP="003175C8">
      <w:pPr>
        <w:pStyle w:val="NoSpacing"/>
        <w:spacing w:line="360" w:lineRule="auto"/>
        <w:rPr>
          <w:sz w:val="28"/>
          <w:szCs w:val="28"/>
        </w:rPr>
      </w:pPr>
    </w:p>
    <w:p w14:paraId="30CB93EF" w14:textId="7A2C8F13" w:rsidR="00D64A86" w:rsidRPr="003175C8" w:rsidRDefault="00AD1EBA" w:rsidP="003175C8">
      <w:pPr>
        <w:pStyle w:val="NoSpacing"/>
        <w:spacing w:line="360" w:lineRule="auto"/>
        <w:rPr>
          <w:sz w:val="28"/>
          <w:szCs w:val="28"/>
        </w:rPr>
      </w:pPr>
      <w:r w:rsidRPr="003175C8">
        <w:rPr>
          <w:sz w:val="28"/>
          <w:szCs w:val="28"/>
        </w:rPr>
        <w:t>But</w:t>
      </w:r>
      <w:r w:rsidR="00733293" w:rsidRPr="003175C8">
        <w:rPr>
          <w:sz w:val="28"/>
          <w:szCs w:val="28"/>
        </w:rPr>
        <w:t xml:space="preserve">, </w:t>
      </w:r>
      <w:r w:rsidR="00835ED8" w:rsidRPr="003175C8">
        <w:rPr>
          <w:sz w:val="28"/>
          <w:szCs w:val="28"/>
        </w:rPr>
        <w:t>before we get into the boat</w:t>
      </w:r>
      <w:r w:rsidR="00D37AC7" w:rsidRPr="003175C8">
        <w:rPr>
          <w:sz w:val="28"/>
          <w:szCs w:val="28"/>
        </w:rPr>
        <w:t xml:space="preserve"> and head to the other side of the lake,</w:t>
      </w:r>
      <w:r w:rsidR="00835ED8" w:rsidRPr="003175C8">
        <w:rPr>
          <w:sz w:val="28"/>
          <w:szCs w:val="28"/>
        </w:rPr>
        <w:t xml:space="preserve"> let’s </w:t>
      </w:r>
      <w:r w:rsidR="00D37AC7" w:rsidRPr="003175C8">
        <w:rPr>
          <w:sz w:val="28"/>
          <w:szCs w:val="28"/>
        </w:rPr>
        <w:t xml:space="preserve">recall what </w:t>
      </w:r>
      <w:r w:rsidR="00CB58DC" w:rsidRPr="003175C8">
        <w:rPr>
          <w:sz w:val="28"/>
          <w:szCs w:val="28"/>
        </w:rPr>
        <w:t xml:space="preserve">was happening with the Disciples—the </w:t>
      </w:r>
      <w:r w:rsidR="00EF2365" w:rsidRPr="003175C8">
        <w:rPr>
          <w:sz w:val="28"/>
          <w:szCs w:val="28"/>
        </w:rPr>
        <w:t>“C</w:t>
      </w:r>
      <w:r w:rsidR="00CB58DC" w:rsidRPr="003175C8">
        <w:rPr>
          <w:sz w:val="28"/>
          <w:szCs w:val="28"/>
        </w:rPr>
        <w:t>hurch</w:t>
      </w:r>
      <w:r w:rsidR="00EF2365" w:rsidRPr="003175C8">
        <w:rPr>
          <w:sz w:val="28"/>
          <w:szCs w:val="28"/>
        </w:rPr>
        <w:t xml:space="preserve">,” </w:t>
      </w:r>
      <w:r w:rsidR="002729B9" w:rsidRPr="003175C8">
        <w:rPr>
          <w:sz w:val="28"/>
          <w:szCs w:val="28"/>
        </w:rPr>
        <w:t>right before they get in the boat</w:t>
      </w:r>
      <w:r w:rsidR="00D64A86" w:rsidRPr="003175C8">
        <w:rPr>
          <w:sz w:val="28"/>
          <w:szCs w:val="28"/>
        </w:rPr>
        <w:t xml:space="preserve">.  They are </w:t>
      </w:r>
      <w:r w:rsidR="00984823" w:rsidRPr="003175C8">
        <w:rPr>
          <w:sz w:val="28"/>
          <w:szCs w:val="28"/>
        </w:rPr>
        <w:t xml:space="preserve">with Jesus </w:t>
      </w:r>
      <w:r w:rsidR="005F381C" w:rsidRPr="003175C8">
        <w:rPr>
          <w:sz w:val="28"/>
          <w:szCs w:val="28"/>
        </w:rPr>
        <w:t>at Capernaum along the Sea of Galilee.  Jesus is</w:t>
      </w:r>
      <w:r w:rsidR="008443C0" w:rsidRPr="003175C8">
        <w:rPr>
          <w:sz w:val="28"/>
          <w:szCs w:val="28"/>
        </w:rPr>
        <w:t xml:space="preserve"> healing and teaching and preaching</w:t>
      </w:r>
      <w:r w:rsidR="00002D38" w:rsidRPr="003175C8">
        <w:rPr>
          <w:sz w:val="28"/>
          <w:szCs w:val="28"/>
        </w:rPr>
        <w:t xml:space="preserve"> and he has attracted huge crowds. </w:t>
      </w:r>
      <w:r w:rsidR="005F381C" w:rsidRPr="003175C8">
        <w:rPr>
          <w:sz w:val="28"/>
          <w:szCs w:val="28"/>
        </w:rPr>
        <w:t xml:space="preserve"> </w:t>
      </w:r>
    </w:p>
    <w:p w14:paraId="04AC00D2" w14:textId="087CA4D1" w:rsidR="00733293" w:rsidRPr="003175C8" w:rsidRDefault="00835ED8" w:rsidP="003175C8">
      <w:pPr>
        <w:pStyle w:val="NoSpacing"/>
        <w:spacing w:line="360" w:lineRule="auto"/>
        <w:rPr>
          <w:sz w:val="28"/>
          <w:szCs w:val="28"/>
        </w:rPr>
      </w:pPr>
      <w:r w:rsidRPr="003175C8">
        <w:rPr>
          <w:sz w:val="28"/>
          <w:szCs w:val="28"/>
        </w:rPr>
        <w:t xml:space="preserve"> </w:t>
      </w:r>
    </w:p>
    <w:p w14:paraId="6B4F76C3" w14:textId="345DFA7B" w:rsidR="00F40BE0" w:rsidRPr="003175C8" w:rsidRDefault="00B92575" w:rsidP="003175C8">
      <w:pPr>
        <w:pStyle w:val="NoSpacing"/>
        <w:spacing w:line="360" w:lineRule="auto"/>
        <w:rPr>
          <w:sz w:val="28"/>
          <w:szCs w:val="28"/>
        </w:rPr>
      </w:pPr>
      <w:r w:rsidRPr="003175C8">
        <w:rPr>
          <w:sz w:val="28"/>
          <w:szCs w:val="28"/>
        </w:rPr>
        <w:t xml:space="preserve">From the perspective of a bishop, or a rector, or a church warden, things are going </w:t>
      </w:r>
      <w:r w:rsidR="00C473DC" w:rsidRPr="003175C8">
        <w:rPr>
          <w:sz w:val="28"/>
          <w:szCs w:val="28"/>
        </w:rPr>
        <w:t>great</w:t>
      </w:r>
      <w:r w:rsidRPr="003175C8">
        <w:rPr>
          <w:sz w:val="28"/>
          <w:szCs w:val="28"/>
        </w:rPr>
        <w:t xml:space="preserve">.  The pews are packed!  In fact, the crowds are so big that Jesus </w:t>
      </w:r>
      <w:proofErr w:type="gramStart"/>
      <w:r w:rsidRPr="003175C8">
        <w:rPr>
          <w:sz w:val="28"/>
          <w:szCs w:val="28"/>
        </w:rPr>
        <w:t>has to</w:t>
      </w:r>
      <w:proofErr w:type="gramEnd"/>
      <w:r w:rsidRPr="003175C8">
        <w:rPr>
          <w:sz w:val="28"/>
          <w:szCs w:val="28"/>
        </w:rPr>
        <w:t xml:space="preserve"> get in boat just to </w:t>
      </w:r>
      <w:r w:rsidR="008E0FB8" w:rsidRPr="003175C8">
        <w:rPr>
          <w:sz w:val="28"/>
          <w:szCs w:val="28"/>
        </w:rPr>
        <w:t xml:space="preserve">have space to preach to all the people. And </w:t>
      </w:r>
      <w:r w:rsidR="00DC32C1" w:rsidRPr="003175C8">
        <w:rPr>
          <w:sz w:val="28"/>
          <w:szCs w:val="28"/>
        </w:rPr>
        <w:t xml:space="preserve">it isn’t </w:t>
      </w:r>
      <w:r w:rsidR="008E0FB8" w:rsidRPr="003175C8">
        <w:rPr>
          <w:sz w:val="28"/>
          <w:szCs w:val="28"/>
        </w:rPr>
        <w:t xml:space="preserve">just crowds—large crowds, but </w:t>
      </w:r>
      <w:r w:rsidR="00381795" w:rsidRPr="003175C8">
        <w:rPr>
          <w:sz w:val="28"/>
          <w:szCs w:val="28"/>
        </w:rPr>
        <w:t>it seems there are even young people in the crowd</w:t>
      </w:r>
      <w:r w:rsidR="008E0FB8" w:rsidRPr="003175C8">
        <w:rPr>
          <w:sz w:val="28"/>
          <w:szCs w:val="28"/>
        </w:rPr>
        <w:t>.</w:t>
      </w:r>
      <w:r w:rsidR="00E05D9F" w:rsidRPr="003175C8">
        <w:rPr>
          <w:sz w:val="28"/>
          <w:szCs w:val="28"/>
        </w:rPr>
        <w:t xml:space="preserve">  </w:t>
      </w:r>
      <w:r w:rsidR="008E0FB8" w:rsidRPr="003175C8">
        <w:rPr>
          <w:sz w:val="28"/>
          <w:szCs w:val="28"/>
        </w:rPr>
        <w:t xml:space="preserve">  </w:t>
      </w:r>
      <w:r w:rsidRPr="003175C8">
        <w:rPr>
          <w:sz w:val="28"/>
          <w:szCs w:val="28"/>
        </w:rPr>
        <w:t xml:space="preserve"> </w:t>
      </w:r>
    </w:p>
    <w:p w14:paraId="0967DA6B" w14:textId="77777777" w:rsidR="00F85FD9" w:rsidRPr="003175C8" w:rsidRDefault="00F85FD9" w:rsidP="003175C8">
      <w:pPr>
        <w:pStyle w:val="NoSpacing"/>
        <w:spacing w:line="360" w:lineRule="auto"/>
        <w:rPr>
          <w:sz w:val="28"/>
          <w:szCs w:val="28"/>
        </w:rPr>
      </w:pPr>
    </w:p>
    <w:p w14:paraId="6AFD5460" w14:textId="50B5AE96" w:rsidR="00F85FD9" w:rsidRPr="003175C8" w:rsidRDefault="00772090" w:rsidP="003175C8">
      <w:pPr>
        <w:pStyle w:val="NoSpacing"/>
        <w:spacing w:line="360" w:lineRule="auto"/>
        <w:rPr>
          <w:sz w:val="28"/>
          <w:szCs w:val="28"/>
        </w:rPr>
      </w:pPr>
      <w:r w:rsidRPr="003175C8">
        <w:rPr>
          <w:sz w:val="28"/>
          <w:szCs w:val="28"/>
        </w:rPr>
        <w:t xml:space="preserve">By all accounts, </w:t>
      </w:r>
      <w:r w:rsidR="00992399" w:rsidRPr="003175C8">
        <w:rPr>
          <w:sz w:val="28"/>
          <w:szCs w:val="28"/>
        </w:rPr>
        <w:t xml:space="preserve">these gatherings on the shore of the lake, the Sea of Galilee, </w:t>
      </w:r>
      <w:r w:rsidR="00EC216B" w:rsidRPr="003175C8">
        <w:rPr>
          <w:sz w:val="28"/>
          <w:szCs w:val="28"/>
        </w:rPr>
        <w:t xml:space="preserve">rival even Episcopal Church </w:t>
      </w:r>
      <w:r w:rsidR="00193038" w:rsidRPr="003175C8">
        <w:rPr>
          <w:sz w:val="28"/>
          <w:szCs w:val="28"/>
        </w:rPr>
        <w:t xml:space="preserve">attendance </w:t>
      </w:r>
      <w:r w:rsidR="00C34E9B" w:rsidRPr="003175C8">
        <w:rPr>
          <w:sz w:val="28"/>
          <w:szCs w:val="28"/>
        </w:rPr>
        <w:t>in</w:t>
      </w:r>
      <w:r w:rsidR="00EC216B" w:rsidRPr="003175C8">
        <w:rPr>
          <w:sz w:val="28"/>
          <w:szCs w:val="28"/>
        </w:rPr>
        <w:t xml:space="preserve"> the 1950s and 60s</w:t>
      </w:r>
      <w:r w:rsidR="00193038" w:rsidRPr="003175C8">
        <w:rPr>
          <w:sz w:val="28"/>
          <w:szCs w:val="28"/>
        </w:rPr>
        <w:t xml:space="preserve">.  </w:t>
      </w:r>
    </w:p>
    <w:p w14:paraId="4F679086" w14:textId="77777777" w:rsidR="00835809" w:rsidRPr="003175C8" w:rsidRDefault="00835809" w:rsidP="003175C8">
      <w:pPr>
        <w:pStyle w:val="NoSpacing"/>
        <w:spacing w:line="360" w:lineRule="auto"/>
        <w:rPr>
          <w:sz w:val="28"/>
          <w:szCs w:val="28"/>
        </w:rPr>
      </w:pPr>
    </w:p>
    <w:p w14:paraId="1A6C7F10" w14:textId="66B86969" w:rsidR="00835809" w:rsidRPr="003175C8" w:rsidRDefault="0013576A" w:rsidP="003175C8">
      <w:pPr>
        <w:pStyle w:val="NoSpacing"/>
        <w:spacing w:line="360" w:lineRule="auto"/>
        <w:rPr>
          <w:sz w:val="28"/>
          <w:szCs w:val="28"/>
        </w:rPr>
      </w:pPr>
      <w:r w:rsidRPr="003175C8">
        <w:rPr>
          <w:sz w:val="28"/>
          <w:szCs w:val="28"/>
        </w:rPr>
        <w:t>And with all that</w:t>
      </w:r>
      <w:r w:rsidR="00083A9D" w:rsidRPr="003175C8">
        <w:rPr>
          <w:sz w:val="28"/>
          <w:szCs w:val="28"/>
        </w:rPr>
        <w:t>:</w:t>
      </w:r>
      <w:r w:rsidR="00371C15" w:rsidRPr="003175C8">
        <w:rPr>
          <w:sz w:val="28"/>
          <w:szCs w:val="28"/>
        </w:rPr>
        <w:t xml:space="preserve"> with </w:t>
      </w:r>
      <w:r w:rsidR="00834B7D" w:rsidRPr="003175C8">
        <w:rPr>
          <w:sz w:val="28"/>
          <w:szCs w:val="28"/>
        </w:rPr>
        <w:t xml:space="preserve">crowds and youth and </w:t>
      </w:r>
      <w:r w:rsidR="00AE1E31" w:rsidRPr="003175C8">
        <w:rPr>
          <w:sz w:val="28"/>
          <w:szCs w:val="28"/>
        </w:rPr>
        <w:t>loaves</w:t>
      </w:r>
      <w:r w:rsidR="00834B7D" w:rsidRPr="003175C8">
        <w:rPr>
          <w:sz w:val="28"/>
          <w:szCs w:val="28"/>
        </w:rPr>
        <w:t xml:space="preserve"> and fishes</w:t>
      </w:r>
      <w:r w:rsidR="00433AAB" w:rsidRPr="003175C8">
        <w:rPr>
          <w:sz w:val="28"/>
          <w:szCs w:val="28"/>
        </w:rPr>
        <w:t xml:space="preserve"> </w:t>
      </w:r>
      <w:r w:rsidR="00083A9D" w:rsidRPr="003175C8">
        <w:rPr>
          <w:sz w:val="28"/>
          <w:szCs w:val="28"/>
        </w:rPr>
        <w:t>galore</w:t>
      </w:r>
      <w:r w:rsidR="00AE1E31" w:rsidRPr="003175C8">
        <w:rPr>
          <w:sz w:val="28"/>
          <w:szCs w:val="28"/>
        </w:rPr>
        <w:t xml:space="preserve">, </w:t>
      </w:r>
      <w:r w:rsidR="00433AAB" w:rsidRPr="003175C8">
        <w:rPr>
          <w:sz w:val="28"/>
          <w:szCs w:val="28"/>
        </w:rPr>
        <w:t xml:space="preserve">and, one imagines, </w:t>
      </w:r>
      <w:r w:rsidR="00D96DE8" w:rsidRPr="003175C8">
        <w:rPr>
          <w:sz w:val="28"/>
          <w:szCs w:val="28"/>
        </w:rPr>
        <w:t xml:space="preserve">with </w:t>
      </w:r>
      <w:r w:rsidR="00433AAB" w:rsidRPr="003175C8">
        <w:rPr>
          <w:sz w:val="28"/>
          <w:szCs w:val="28"/>
        </w:rPr>
        <w:t xml:space="preserve">no worries at all about the success </w:t>
      </w:r>
      <w:r w:rsidR="00D96DE8" w:rsidRPr="003175C8">
        <w:rPr>
          <w:sz w:val="28"/>
          <w:szCs w:val="28"/>
        </w:rPr>
        <w:t xml:space="preserve">or life </w:t>
      </w:r>
      <w:r w:rsidR="00433AAB" w:rsidRPr="003175C8">
        <w:rPr>
          <w:sz w:val="28"/>
          <w:szCs w:val="28"/>
        </w:rPr>
        <w:t xml:space="preserve">of this </w:t>
      </w:r>
      <w:r w:rsidR="002729B9" w:rsidRPr="003175C8">
        <w:rPr>
          <w:sz w:val="28"/>
          <w:szCs w:val="28"/>
        </w:rPr>
        <w:t>“c</w:t>
      </w:r>
      <w:r w:rsidR="00433AAB" w:rsidRPr="003175C8">
        <w:rPr>
          <w:sz w:val="28"/>
          <w:szCs w:val="28"/>
        </w:rPr>
        <w:t>hurch</w:t>
      </w:r>
      <w:r w:rsidR="00D96DE8" w:rsidRPr="003175C8">
        <w:rPr>
          <w:sz w:val="28"/>
          <w:szCs w:val="28"/>
        </w:rPr>
        <w:t>,</w:t>
      </w:r>
      <w:r w:rsidR="002729B9" w:rsidRPr="003175C8">
        <w:rPr>
          <w:sz w:val="28"/>
          <w:szCs w:val="28"/>
        </w:rPr>
        <w:t>”</w:t>
      </w:r>
      <w:r w:rsidR="00F6440E" w:rsidRPr="003175C8">
        <w:rPr>
          <w:sz w:val="28"/>
          <w:szCs w:val="28"/>
        </w:rPr>
        <w:t xml:space="preserve"> Jesus, </w:t>
      </w:r>
      <w:r w:rsidR="00D96DE8" w:rsidRPr="003175C8">
        <w:rPr>
          <w:sz w:val="28"/>
          <w:szCs w:val="28"/>
        </w:rPr>
        <w:t xml:space="preserve"> under the cover of darkness, </w:t>
      </w:r>
      <w:r w:rsidR="009E578F" w:rsidRPr="003175C8">
        <w:rPr>
          <w:sz w:val="28"/>
          <w:szCs w:val="28"/>
        </w:rPr>
        <w:t xml:space="preserve">decides to take </w:t>
      </w:r>
      <w:r w:rsidR="007A7B94" w:rsidRPr="003175C8">
        <w:rPr>
          <w:sz w:val="28"/>
          <w:szCs w:val="28"/>
        </w:rPr>
        <w:t>only his</w:t>
      </w:r>
      <w:r w:rsidR="0091211C" w:rsidRPr="003175C8">
        <w:rPr>
          <w:sz w:val="28"/>
          <w:szCs w:val="28"/>
        </w:rPr>
        <w:t xml:space="preserve"> 12 </w:t>
      </w:r>
      <w:r w:rsidR="00A94430" w:rsidRPr="003175C8">
        <w:rPr>
          <w:sz w:val="28"/>
          <w:szCs w:val="28"/>
        </w:rPr>
        <w:t>disciples</w:t>
      </w:r>
      <w:r w:rsidR="005C184F" w:rsidRPr="003175C8">
        <w:rPr>
          <w:sz w:val="28"/>
          <w:szCs w:val="28"/>
        </w:rPr>
        <w:t>--</w:t>
      </w:r>
      <w:r w:rsidR="00A94430" w:rsidRPr="003175C8">
        <w:rPr>
          <w:sz w:val="28"/>
          <w:szCs w:val="28"/>
        </w:rPr>
        <w:t xml:space="preserve">who by </w:t>
      </w:r>
      <w:r w:rsidR="006022DE" w:rsidRPr="003175C8">
        <w:rPr>
          <w:sz w:val="28"/>
          <w:szCs w:val="28"/>
        </w:rPr>
        <w:t>many</w:t>
      </w:r>
      <w:r w:rsidR="00A94430" w:rsidRPr="003175C8">
        <w:rPr>
          <w:sz w:val="28"/>
          <w:szCs w:val="28"/>
        </w:rPr>
        <w:t xml:space="preserve"> accounts aren’t even the brightest and best of the lot</w:t>
      </w:r>
      <w:r w:rsidR="005C184F" w:rsidRPr="003175C8">
        <w:rPr>
          <w:sz w:val="28"/>
          <w:szCs w:val="28"/>
        </w:rPr>
        <w:t xml:space="preserve"> </w:t>
      </w:r>
      <w:r w:rsidR="00DD1CF7" w:rsidRPr="003175C8">
        <w:rPr>
          <w:sz w:val="28"/>
          <w:szCs w:val="28"/>
        </w:rPr>
        <w:t xml:space="preserve">and must be mostly exhausted from following Jesus around and serving </w:t>
      </w:r>
      <w:r w:rsidR="00E95438" w:rsidRPr="003175C8">
        <w:rPr>
          <w:sz w:val="28"/>
          <w:szCs w:val="28"/>
        </w:rPr>
        <w:t xml:space="preserve">Him AND his crowds, </w:t>
      </w:r>
      <w:r w:rsidR="00F8452A" w:rsidRPr="003175C8">
        <w:rPr>
          <w:sz w:val="28"/>
          <w:szCs w:val="28"/>
        </w:rPr>
        <w:t xml:space="preserve">Jesus decides to take </w:t>
      </w:r>
      <w:r w:rsidR="0012722D" w:rsidRPr="003175C8">
        <w:rPr>
          <w:sz w:val="28"/>
          <w:szCs w:val="28"/>
        </w:rPr>
        <w:t xml:space="preserve">just </w:t>
      </w:r>
      <w:r w:rsidR="00F8452A" w:rsidRPr="003175C8">
        <w:rPr>
          <w:sz w:val="28"/>
          <w:szCs w:val="28"/>
        </w:rPr>
        <w:t>THEM</w:t>
      </w:r>
      <w:r w:rsidR="00A94430" w:rsidRPr="003175C8">
        <w:rPr>
          <w:sz w:val="28"/>
          <w:szCs w:val="28"/>
        </w:rPr>
        <w:t xml:space="preserve"> and </w:t>
      </w:r>
      <w:r w:rsidR="009E578F" w:rsidRPr="003175C8">
        <w:rPr>
          <w:sz w:val="28"/>
          <w:szCs w:val="28"/>
        </w:rPr>
        <w:t xml:space="preserve">leave for the other shore.  </w:t>
      </w:r>
    </w:p>
    <w:p w14:paraId="3934F598" w14:textId="77777777" w:rsidR="00F8452A" w:rsidRPr="003175C8" w:rsidRDefault="00F8452A" w:rsidP="003175C8">
      <w:pPr>
        <w:pStyle w:val="NoSpacing"/>
        <w:spacing w:line="360" w:lineRule="auto"/>
        <w:rPr>
          <w:sz w:val="28"/>
          <w:szCs w:val="28"/>
        </w:rPr>
      </w:pPr>
    </w:p>
    <w:p w14:paraId="00D46BF3" w14:textId="0CE2C78A" w:rsidR="002B6DFE" w:rsidRPr="003175C8" w:rsidRDefault="003C3882" w:rsidP="003175C8">
      <w:pPr>
        <w:pStyle w:val="NoSpacing"/>
        <w:spacing w:line="360" w:lineRule="auto"/>
        <w:rPr>
          <w:sz w:val="28"/>
          <w:szCs w:val="28"/>
        </w:rPr>
      </w:pPr>
      <w:r w:rsidRPr="003175C8">
        <w:rPr>
          <w:sz w:val="28"/>
          <w:szCs w:val="28"/>
        </w:rPr>
        <w:t xml:space="preserve">They pile into </w:t>
      </w:r>
      <w:r w:rsidR="00D30C33" w:rsidRPr="003175C8">
        <w:rPr>
          <w:sz w:val="28"/>
          <w:szCs w:val="28"/>
        </w:rPr>
        <w:t>a</w:t>
      </w:r>
      <w:r w:rsidRPr="003175C8">
        <w:rPr>
          <w:sz w:val="28"/>
          <w:szCs w:val="28"/>
        </w:rPr>
        <w:t xml:space="preserve"> boat, with Jesus, just as he was</w:t>
      </w:r>
      <w:r w:rsidR="00D30C33" w:rsidRPr="003175C8">
        <w:rPr>
          <w:sz w:val="28"/>
          <w:szCs w:val="28"/>
        </w:rPr>
        <w:t>—an interesting detail included in the narrative</w:t>
      </w:r>
      <w:r w:rsidR="008E734E" w:rsidRPr="003175C8">
        <w:rPr>
          <w:sz w:val="28"/>
          <w:szCs w:val="28"/>
        </w:rPr>
        <w:t xml:space="preserve">, </w:t>
      </w:r>
      <w:r w:rsidR="00D300D7" w:rsidRPr="003175C8">
        <w:rPr>
          <w:sz w:val="28"/>
          <w:szCs w:val="28"/>
        </w:rPr>
        <w:t>and the</w:t>
      </w:r>
      <w:r w:rsidR="006477F7" w:rsidRPr="003175C8">
        <w:rPr>
          <w:sz w:val="28"/>
          <w:szCs w:val="28"/>
        </w:rPr>
        <w:t>y</w:t>
      </w:r>
      <w:r w:rsidR="00D300D7" w:rsidRPr="003175C8">
        <w:rPr>
          <w:sz w:val="28"/>
          <w:szCs w:val="28"/>
        </w:rPr>
        <w:t xml:space="preserve"> </w:t>
      </w:r>
      <w:r w:rsidR="008E734E" w:rsidRPr="003175C8">
        <w:rPr>
          <w:sz w:val="28"/>
          <w:szCs w:val="28"/>
        </w:rPr>
        <w:t>push off away from the shore</w:t>
      </w:r>
      <w:r w:rsidR="00D300D7" w:rsidRPr="003175C8">
        <w:rPr>
          <w:sz w:val="28"/>
          <w:szCs w:val="28"/>
        </w:rPr>
        <w:t xml:space="preserve">.  </w:t>
      </w:r>
      <w:r w:rsidR="008E734E" w:rsidRPr="003175C8">
        <w:rPr>
          <w:sz w:val="28"/>
          <w:szCs w:val="28"/>
        </w:rPr>
        <w:t xml:space="preserve"> </w:t>
      </w:r>
      <w:r w:rsidR="00D300D7" w:rsidRPr="003175C8">
        <w:rPr>
          <w:sz w:val="28"/>
          <w:szCs w:val="28"/>
        </w:rPr>
        <w:t>A</w:t>
      </w:r>
      <w:r w:rsidR="008E734E" w:rsidRPr="003175C8">
        <w:rPr>
          <w:sz w:val="28"/>
          <w:szCs w:val="28"/>
        </w:rPr>
        <w:t xml:space="preserve">nd suddenly the church of </w:t>
      </w:r>
      <w:r w:rsidR="008E734E" w:rsidRPr="003175C8">
        <w:rPr>
          <w:sz w:val="28"/>
          <w:szCs w:val="28"/>
        </w:rPr>
        <w:lastRenderedPageBreak/>
        <w:t>the 19</w:t>
      </w:r>
      <w:r w:rsidR="00B9454C" w:rsidRPr="003175C8">
        <w:rPr>
          <w:sz w:val="28"/>
          <w:szCs w:val="28"/>
        </w:rPr>
        <w:t xml:space="preserve">60s </w:t>
      </w:r>
      <w:r w:rsidR="000E41D0" w:rsidRPr="003175C8">
        <w:rPr>
          <w:sz w:val="28"/>
          <w:szCs w:val="28"/>
        </w:rPr>
        <w:t>be</w:t>
      </w:r>
      <w:r w:rsidR="007D5693" w:rsidRPr="003175C8">
        <w:rPr>
          <w:sz w:val="28"/>
          <w:szCs w:val="28"/>
        </w:rPr>
        <w:t>comes</w:t>
      </w:r>
      <w:r w:rsidR="00B9454C" w:rsidRPr="003175C8">
        <w:rPr>
          <w:sz w:val="28"/>
          <w:szCs w:val="28"/>
        </w:rPr>
        <w:t xml:space="preserve"> the church of the 2020s</w:t>
      </w:r>
      <w:r w:rsidR="00C723AC" w:rsidRPr="003175C8">
        <w:rPr>
          <w:sz w:val="28"/>
          <w:szCs w:val="28"/>
        </w:rPr>
        <w:t>.  A</w:t>
      </w:r>
      <w:r w:rsidR="00694807" w:rsidRPr="003175C8">
        <w:rPr>
          <w:sz w:val="28"/>
          <w:szCs w:val="28"/>
        </w:rPr>
        <w:t xml:space="preserve">lthough the text does say there </w:t>
      </w:r>
      <w:r w:rsidR="00574B17" w:rsidRPr="003175C8">
        <w:rPr>
          <w:sz w:val="28"/>
          <w:szCs w:val="28"/>
        </w:rPr>
        <w:t xml:space="preserve">were </w:t>
      </w:r>
      <w:r w:rsidR="00694807" w:rsidRPr="003175C8">
        <w:rPr>
          <w:sz w:val="28"/>
          <w:szCs w:val="28"/>
        </w:rPr>
        <w:t xml:space="preserve">other boats with them, </w:t>
      </w:r>
      <w:r w:rsidR="00A978DD" w:rsidRPr="003175C8">
        <w:rPr>
          <w:sz w:val="28"/>
          <w:szCs w:val="28"/>
        </w:rPr>
        <w:t>their numbers ha</w:t>
      </w:r>
      <w:r w:rsidR="006477F7" w:rsidRPr="003175C8">
        <w:rPr>
          <w:sz w:val="28"/>
          <w:szCs w:val="28"/>
        </w:rPr>
        <w:t>ve</w:t>
      </w:r>
      <w:r w:rsidR="00A978DD" w:rsidRPr="003175C8">
        <w:rPr>
          <w:sz w:val="28"/>
          <w:szCs w:val="28"/>
        </w:rPr>
        <w:t xml:space="preserve"> </w:t>
      </w:r>
      <w:r w:rsidR="004001FB" w:rsidRPr="003175C8">
        <w:rPr>
          <w:sz w:val="28"/>
          <w:szCs w:val="28"/>
        </w:rPr>
        <w:t xml:space="preserve">dwindled, </w:t>
      </w:r>
      <w:r w:rsidR="008E5357" w:rsidRPr="003175C8">
        <w:rPr>
          <w:sz w:val="28"/>
          <w:szCs w:val="28"/>
        </w:rPr>
        <w:t>the crowds are gone.</w:t>
      </w:r>
      <w:r w:rsidR="004001FB" w:rsidRPr="003175C8">
        <w:rPr>
          <w:sz w:val="28"/>
          <w:szCs w:val="28"/>
        </w:rPr>
        <w:t xml:space="preserve">  They are </w:t>
      </w:r>
      <w:r w:rsidR="002B6DFE" w:rsidRPr="003175C8">
        <w:rPr>
          <w:sz w:val="28"/>
          <w:szCs w:val="28"/>
        </w:rPr>
        <w:t>only remanent</w:t>
      </w:r>
      <w:r w:rsidR="004E62BB" w:rsidRPr="003175C8">
        <w:rPr>
          <w:sz w:val="28"/>
          <w:szCs w:val="28"/>
        </w:rPr>
        <w:t xml:space="preserve">.  In a boat. Out on the </w:t>
      </w:r>
      <w:r w:rsidR="00F7238B" w:rsidRPr="003175C8">
        <w:rPr>
          <w:sz w:val="28"/>
          <w:szCs w:val="28"/>
        </w:rPr>
        <w:t>water.</w:t>
      </w:r>
    </w:p>
    <w:p w14:paraId="165B1B2D" w14:textId="77777777" w:rsidR="002B6DFE" w:rsidRPr="003175C8" w:rsidRDefault="002B6DFE" w:rsidP="003175C8">
      <w:pPr>
        <w:pStyle w:val="NoSpacing"/>
        <w:spacing w:line="360" w:lineRule="auto"/>
        <w:rPr>
          <w:sz w:val="28"/>
          <w:szCs w:val="28"/>
        </w:rPr>
      </w:pPr>
    </w:p>
    <w:p w14:paraId="4B3E7C67" w14:textId="77777777" w:rsidR="004D5025" w:rsidRPr="003175C8" w:rsidRDefault="008E5357" w:rsidP="003175C8">
      <w:pPr>
        <w:pStyle w:val="NoSpacing"/>
        <w:spacing w:line="360" w:lineRule="auto"/>
        <w:rPr>
          <w:sz w:val="28"/>
          <w:szCs w:val="28"/>
        </w:rPr>
      </w:pPr>
      <w:r w:rsidRPr="003175C8">
        <w:rPr>
          <w:sz w:val="28"/>
          <w:szCs w:val="28"/>
        </w:rPr>
        <w:t xml:space="preserve"> </w:t>
      </w:r>
      <w:r w:rsidR="00AA0813" w:rsidRPr="003175C8">
        <w:rPr>
          <w:sz w:val="28"/>
          <w:szCs w:val="28"/>
        </w:rPr>
        <w:t xml:space="preserve">And it is dark.  </w:t>
      </w:r>
      <w:r w:rsidR="00AD1D5C" w:rsidRPr="003175C8">
        <w:rPr>
          <w:sz w:val="28"/>
          <w:szCs w:val="28"/>
        </w:rPr>
        <w:t>And it is a long way to the other shore</w:t>
      </w:r>
      <w:r w:rsidR="00B03C9B" w:rsidRPr="003175C8">
        <w:rPr>
          <w:sz w:val="28"/>
          <w:szCs w:val="28"/>
        </w:rPr>
        <w:t>; o</w:t>
      </w:r>
      <w:r w:rsidR="00E16346" w:rsidRPr="003175C8">
        <w:rPr>
          <w:sz w:val="28"/>
          <w:szCs w:val="28"/>
        </w:rPr>
        <w:t>ne imagines</w:t>
      </w:r>
      <w:r w:rsidR="00437C83" w:rsidRPr="003175C8">
        <w:rPr>
          <w:sz w:val="28"/>
          <w:szCs w:val="28"/>
        </w:rPr>
        <w:t xml:space="preserve"> they can’t even see the other shore. </w:t>
      </w:r>
      <w:r w:rsidR="00E16346" w:rsidRPr="003175C8">
        <w:rPr>
          <w:sz w:val="28"/>
          <w:szCs w:val="28"/>
        </w:rPr>
        <w:t xml:space="preserve">  And </w:t>
      </w:r>
      <w:r w:rsidR="008147D1" w:rsidRPr="003175C8">
        <w:rPr>
          <w:sz w:val="28"/>
          <w:szCs w:val="28"/>
        </w:rPr>
        <w:t>they are tired</w:t>
      </w:r>
      <w:r w:rsidR="00997BB4" w:rsidRPr="003175C8">
        <w:rPr>
          <w:sz w:val="28"/>
          <w:szCs w:val="28"/>
        </w:rPr>
        <w:t xml:space="preserve">.  And it is starting to rain.  </w:t>
      </w:r>
    </w:p>
    <w:p w14:paraId="61F0E996" w14:textId="77777777" w:rsidR="004D5025" w:rsidRPr="003175C8" w:rsidRDefault="004D5025" w:rsidP="003175C8">
      <w:pPr>
        <w:pStyle w:val="NoSpacing"/>
        <w:spacing w:line="360" w:lineRule="auto"/>
        <w:rPr>
          <w:sz w:val="28"/>
          <w:szCs w:val="28"/>
        </w:rPr>
      </w:pPr>
    </w:p>
    <w:p w14:paraId="0E2E242B" w14:textId="37375CD3" w:rsidR="00F8452A" w:rsidRPr="003175C8" w:rsidRDefault="00F7238B" w:rsidP="003175C8">
      <w:pPr>
        <w:pStyle w:val="NoSpacing"/>
        <w:spacing w:line="360" w:lineRule="auto"/>
        <w:rPr>
          <w:sz w:val="28"/>
          <w:szCs w:val="28"/>
        </w:rPr>
      </w:pPr>
      <w:r w:rsidRPr="003175C8">
        <w:rPr>
          <w:sz w:val="28"/>
          <w:szCs w:val="28"/>
        </w:rPr>
        <w:t>T</w:t>
      </w:r>
      <w:r w:rsidR="000153F1" w:rsidRPr="003175C8">
        <w:rPr>
          <w:sz w:val="28"/>
          <w:szCs w:val="28"/>
        </w:rPr>
        <w:t xml:space="preserve">hen the wind picks up.  </w:t>
      </w:r>
      <w:r w:rsidR="00437C83" w:rsidRPr="003175C8">
        <w:rPr>
          <w:sz w:val="28"/>
          <w:szCs w:val="28"/>
        </w:rPr>
        <w:t xml:space="preserve"> </w:t>
      </w:r>
    </w:p>
    <w:p w14:paraId="258043A4" w14:textId="77777777" w:rsidR="001A36FF" w:rsidRPr="003175C8" w:rsidRDefault="001A36FF" w:rsidP="003175C8">
      <w:pPr>
        <w:pStyle w:val="NoSpacing"/>
        <w:spacing w:line="360" w:lineRule="auto"/>
        <w:rPr>
          <w:sz w:val="28"/>
          <w:szCs w:val="28"/>
        </w:rPr>
      </w:pPr>
    </w:p>
    <w:p w14:paraId="25E3FEDF" w14:textId="0EA4B32E" w:rsidR="001A36FF" w:rsidRPr="003175C8" w:rsidRDefault="00BB743E" w:rsidP="003175C8">
      <w:pPr>
        <w:pStyle w:val="NoSpacing"/>
        <w:spacing w:line="360" w:lineRule="auto"/>
        <w:rPr>
          <w:sz w:val="28"/>
          <w:szCs w:val="28"/>
        </w:rPr>
      </w:pPr>
      <w:r w:rsidRPr="003175C8">
        <w:rPr>
          <w:sz w:val="28"/>
          <w:szCs w:val="28"/>
        </w:rPr>
        <w:t>Now imagine</w:t>
      </w:r>
      <w:r w:rsidR="008C2A5D" w:rsidRPr="003175C8">
        <w:rPr>
          <w:sz w:val="28"/>
          <w:szCs w:val="28"/>
        </w:rPr>
        <w:t xml:space="preserve"> with me</w:t>
      </w:r>
      <w:r w:rsidRPr="003175C8">
        <w:rPr>
          <w:sz w:val="28"/>
          <w:szCs w:val="28"/>
        </w:rPr>
        <w:t xml:space="preserve"> that</w:t>
      </w:r>
      <w:r w:rsidR="001A36FF" w:rsidRPr="003175C8">
        <w:rPr>
          <w:sz w:val="28"/>
          <w:szCs w:val="28"/>
        </w:rPr>
        <w:t xml:space="preserve"> Peter</w:t>
      </w:r>
      <w:r w:rsidR="00437922" w:rsidRPr="003175C8">
        <w:rPr>
          <w:sz w:val="28"/>
          <w:szCs w:val="28"/>
        </w:rPr>
        <w:t xml:space="preserve"> is thinking</w:t>
      </w:r>
      <w:proofErr w:type="gramStart"/>
      <w:r w:rsidR="00437922" w:rsidRPr="003175C8">
        <w:rPr>
          <w:sz w:val="28"/>
          <w:szCs w:val="28"/>
        </w:rPr>
        <w:t>:  “</w:t>
      </w:r>
      <w:proofErr w:type="gramEnd"/>
      <w:r w:rsidR="00A11A5D" w:rsidRPr="003175C8">
        <w:rPr>
          <w:sz w:val="28"/>
          <w:szCs w:val="28"/>
        </w:rPr>
        <w:t>W</w:t>
      </w:r>
      <w:r w:rsidR="00437922" w:rsidRPr="003175C8">
        <w:rPr>
          <w:sz w:val="28"/>
          <w:szCs w:val="28"/>
        </w:rPr>
        <w:t xml:space="preserve">e need a youth group. </w:t>
      </w:r>
      <w:r w:rsidR="00187E98" w:rsidRPr="003175C8">
        <w:rPr>
          <w:sz w:val="28"/>
          <w:szCs w:val="28"/>
        </w:rPr>
        <w:t xml:space="preserve"> </w:t>
      </w:r>
      <w:r w:rsidR="000E6F40" w:rsidRPr="003175C8">
        <w:rPr>
          <w:sz w:val="28"/>
          <w:szCs w:val="28"/>
        </w:rPr>
        <w:t>We’re too old for this</w:t>
      </w:r>
      <w:r w:rsidR="00CE1E18" w:rsidRPr="003175C8">
        <w:rPr>
          <w:sz w:val="28"/>
          <w:szCs w:val="28"/>
        </w:rPr>
        <w:t>.  Hey, Andrew, we need to figure out how to get more young people on this boat</w:t>
      </w:r>
      <w:r w:rsidR="003E755E" w:rsidRPr="003175C8">
        <w:rPr>
          <w:sz w:val="28"/>
          <w:szCs w:val="28"/>
        </w:rPr>
        <w:t>.</w:t>
      </w:r>
      <w:r w:rsidR="0049752F" w:rsidRPr="003175C8">
        <w:rPr>
          <w:sz w:val="28"/>
          <w:szCs w:val="28"/>
        </w:rPr>
        <w:t xml:space="preserve">  </w:t>
      </w:r>
      <w:r w:rsidR="00F23678" w:rsidRPr="003175C8">
        <w:rPr>
          <w:sz w:val="28"/>
          <w:szCs w:val="28"/>
        </w:rPr>
        <w:t xml:space="preserve">Let’s try to learn a few catchy sea shanties.  I hear those </w:t>
      </w:r>
      <w:r w:rsidR="00353B73" w:rsidRPr="003175C8">
        <w:rPr>
          <w:sz w:val="28"/>
          <w:szCs w:val="28"/>
        </w:rPr>
        <w:t>a</w:t>
      </w:r>
      <w:r w:rsidR="00F23678" w:rsidRPr="003175C8">
        <w:rPr>
          <w:sz w:val="28"/>
          <w:szCs w:val="28"/>
        </w:rPr>
        <w:t xml:space="preserve">re </w:t>
      </w:r>
      <w:proofErr w:type="gramStart"/>
      <w:r w:rsidR="00F23678" w:rsidRPr="003175C8">
        <w:rPr>
          <w:sz w:val="28"/>
          <w:szCs w:val="28"/>
        </w:rPr>
        <w:t>pretty popular</w:t>
      </w:r>
      <w:proofErr w:type="gramEnd"/>
      <w:r w:rsidR="00F23678" w:rsidRPr="003175C8">
        <w:rPr>
          <w:sz w:val="28"/>
          <w:szCs w:val="28"/>
        </w:rPr>
        <w:t xml:space="preserve"> with the young folks.</w:t>
      </w:r>
      <w:r w:rsidR="00CF309A" w:rsidRPr="003175C8">
        <w:rPr>
          <w:sz w:val="28"/>
          <w:szCs w:val="28"/>
        </w:rPr>
        <w:t>”</w:t>
      </w:r>
    </w:p>
    <w:p w14:paraId="5DFB7CED" w14:textId="77777777" w:rsidR="00180DBD" w:rsidRPr="003175C8" w:rsidRDefault="00180DBD" w:rsidP="003175C8">
      <w:pPr>
        <w:pStyle w:val="NoSpacing"/>
        <w:spacing w:line="360" w:lineRule="auto"/>
        <w:rPr>
          <w:sz w:val="28"/>
          <w:szCs w:val="28"/>
        </w:rPr>
      </w:pPr>
    </w:p>
    <w:p w14:paraId="2457196E" w14:textId="5ACB0FDF" w:rsidR="00180DBD" w:rsidRPr="003175C8" w:rsidRDefault="00180DBD" w:rsidP="003175C8">
      <w:pPr>
        <w:pStyle w:val="NoSpacing"/>
        <w:spacing w:line="360" w:lineRule="auto"/>
        <w:rPr>
          <w:sz w:val="28"/>
          <w:szCs w:val="28"/>
        </w:rPr>
      </w:pPr>
      <w:r w:rsidRPr="003175C8">
        <w:rPr>
          <w:sz w:val="28"/>
          <w:szCs w:val="28"/>
        </w:rPr>
        <w:t>To which Andrew responds</w:t>
      </w:r>
      <w:proofErr w:type="gramStart"/>
      <w:r w:rsidRPr="003175C8">
        <w:rPr>
          <w:sz w:val="28"/>
          <w:szCs w:val="28"/>
        </w:rPr>
        <w:t>:  “</w:t>
      </w:r>
      <w:proofErr w:type="gramEnd"/>
      <w:r w:rsidRPr="003175C8">
        <w:rPr>
          <w:sz w:val="28"/>
          <w:szCs w:val="28"/>
        </w:rPr>
        <w:t xml:space="preserve">A Youth Group would be </w:t>
      </w:r>
      <w:r w:rsidR="00302C49" w:rsidRPr="003175C8">
        <w:rPr>
          <w:sz w:val="28"/>
          <w:szCs w:val="28"/>
        </w:rPr>
        <w:t xml:space="preserve">great, but don’t you think it would be better if we </w:t>
      </w:r>
      <w:r w:rsidR="001A1881" w:rsidRPr="003175C8">
        <w:rPr>
          <w:sz w:val="28"/>
          <w:szCs w:val="28"/>
        </w:rPr>
        <w:t xml:space="preserve">just </w:t>
      </w:r>
      <w:r w:rsidR="00AA5203" w:rsidRPr="003175C8">
        <w:rPr>
          <w:sz w:val="28"/>
          <w:szCs w:val="28"/>
        </w:rPr>
        <w:t>caught</w:t>
      </w:r>
      <w:r w:rsidR="001A1881" w:rsidRPr="003175C8">
        <w:rPr>
          <w:sz w:val="28"/>
          <w:szCs w:val="28"/>
        </w:rPr>
        <w:t xml:space="preserve"> a whole bunch of fish</w:t>
      </w:r>
      <w:r w:rsidR="00044BBE" w:rsidRPr="003175C8">
        <w:rPr>
          <w:sz w:val="28"/>
          <w:szCs w:val="28"/>
        </w:rPr>
        <w:t xml:space="preserve"> </w:t>
      </w:r>
      <w:r w:rsidR="00D3313D" w:rsidRPr="003175C8">
        <w:rPr>
          <w:sz w:val="28"/>
          <w:szCs w:val="28"/>
        </w:rPr>
        <w:t>to</w:t>
      </w:r>
      <w:r w:rsidR="00044BBE" w:rsidRPr="003175C8">
        <w:rPr>
          <w:sz w:val="28"/>
          <w:szCs w:val="28"/>
        </w:rPr>
        <w:t xml:space="preserve"> sell </w:t>
      </w:r>
      <w:r w:rsidR="00D3313D" w:rsidRPr="003175C8">
        <w:rPr>
          <w:sz w:val="28"/>
          <w:szCs w:val="28"/>
        </w:rPr>
        <w:t>so we c</w:t>
      </w:r>
      <w:r w:rsidR="002143CB" w:rsidRPr="003175C8">
        <w:rPr>
          <w:sz w:val="28"/>
          <w:szCs w:val="28"/>
        </w:rPr>
        <w:t>ould</w:t>
      </w:r>
      <w:r w:rsidR="002A2463" w:rsidRPr="003175C8">
        <w:rPr>
          <w:sz w:val="28"/>
          <w:szCs w:val="28"/>
        </w:rPr>
        <w:t xml:space="preserve"> </w:t>
      </w:r>
      <w:r w:rsidR="00E8277C" w:rsidRPr="003175C8">
        <w:rPr>
          <w:sz w:val="28"/>
          <w:szCs w:val="28"/>
        </w:rPr>
        <w:t>repair this</w:t>
      </w:r>
      <w:r w:rsidR="00044BBE" w:rsidRPr="003175C8">
        <w:rPr>
          <w:sz w:val="28"/>
          <w:szCs w:val="28"/>
        </w:rPr>
        <w:t xml:space="preserve"> boat</w:t>
      </w:r>
      <w:r w:rsidR="00BC07EA" w:rsidRPr="003175C8">
        <w:rPr>
          <w:sz w:val="28"/>
          <w:szCs w:val="28"/>
        </w:rPr>
        <w:t>?</w:t>
      </w:r>
      <w:r w:rsidR="00044BBE" w:rsidRPr="003175C8">
        <w:rPr>
          <w:sz w:val="28"/>
          <w:szCs w:val="28"/>
        </w:rPr>
        <w:t xml:space="preserve">  </w:t>
      </w:r>
      <w:r w:rsidR="008A19D5" w:rsidRPr="003175C8">
        <w:rPr>
          <w:sz w:val="28"/>
          <w:szCs w:val="28"/>
        </w:rPr>
        <w:t>H</w:t>
      </w:r>
      <w:r w:rsidR="00254024" w:rsidRPr="003175C8">
        <w:rPr>
          <w:sz w:val="28"/>
          <w:szCs w:val="28"/>
        </w:rPr>
        <w:t xml:space="preserve">ave you </w:t>
      </w:r>
      <w:r w:rsidR="005C20EA" w:rsidRPr="003175C8">
        <w:rPr>
          <w:sz w:val="28"/>
          <w:szCs w:val="28"/>
        </w:rPr>
        <w:t xml:space="preserve">noticed </w:t>
      </w:r>
      <w:r w:rsidR="00274D07" w:rsidRPr="003175C8">
        <w:rPr>
          <w:sz w:val="28"/>
          <w:szCs w:val="28"/>
        </w:rPr>
        <w:t>the</w:t>
      </w:r>
      <w:r w:rsidR="005C20EA" w:rsidRPr="003175C8">
        <w:rPr>
          <w:sz w:val="28"/>
          <w:szCs w:val="28"/>
        </w:rPr>
        <w:t xml:space="preserve"> leaks</w:t>
      </w:r>
      <w:r w:rsidR="00E8277C" w:rsidRPr="003175C8">
        <w:rPr>
          <w:sz w:val="28"/>
          <w:szCs w:val="28"/>
        </w:rPr>
        <w:t>?”</w:t>
      </w:r>
    </w:p>
    <w:p w14:paraId="30AE3B26" w14:textId="77777777" w:rsidR="00902EE0" w:rsidRPr="003175C8" w:rsidRDefault="00902EE0" w:rsidP="003175C8">
      <w:pPr>
        <w:pStyle w:val="NoSpacing"/>
        <w:spacing w:line="360" w:lineRule="auto"/>
        <w:rPr>
          <w:sz w:val="28"/>
          <w:szCs w:val="28"/>
        </w:rPr>
      </w:pPr>
    </w:p>
    <w:p w14:paraId="0FBA2ACF" w14:textId="2C3F0779" w:rsidR="00902EE0" w:rsidRPr="003175C8" w:rsidRDefault="00902EE0" w:rsidP="003175C8">
      <w:pPr>
        <w:pStyle w:val="NoSpacing"/>
        <w:spacing w:line="360" w:lineRule="auto"/>
        <w:rPr>
          <w:sz w:val="28"/>
          <w:szCs w:val="28"/>
        </w:rPr>
      </w:pPr>
      <w:r w:rsidRPr="003175C8">
        <w:rPr>
          <w:sz w:val="28"/>
          <w:szCs w:val="28"/>
        </w:rPr>
        <w:t>Catch a bunch of fish</w:t>
      </w:r>
      <w:r w:rsidR="00826820" w:rsidRPr="003175C8">
        <w:rPr>
          <w:sz w:val="28"/>
          <w:szCs w:val="28"/>
        </w:rPr>
        <w:t>?  James says.  H</w:t>
      </w:r>
      <w:r w:rsidR="00EB4D81" w:rsidRPr="003175C8">
        <w:rPr>
          <w:sz w:val="28"/>
          <w:szCs w:val="28"/>
        </w:rPr>
        <w:t xml:space="preserve">ave you forgotten that we are </w:t>
      </w:r>
      <w:r w:rsidR="00772BBA" w:rsidRPr="003175C8">
        <w:rPr>
          <w:sz w:val="28"/>
          <w:szCs w:val="28"/>
        </w:rPr>
        <w:t>lousy at fishing.  We need to hire a professional fisherman</w:t>
      </w:r>
      <w:r w:rsidR="006D3D5C" w:rsidRPr="003175C8">
        <w:rPr>
          <w:sz w:val="28"/>
          <w:szCs w:val="28"/>
        </w:rPr>
        <w:t>, that</w:t>
      </w:r>
      <w:r w:rsidR="00772BBA" w:rsidRPr="003175C8">
        <w:rPr>
          <w:sz w:val="28"/>
          <w:szCs w:val="28"/>
        </w:rPr>
        <w:t xml:space="preserve"> is what we need</w:t>
      </w:r>
      <w:r w:rsidR="0050428E" w:rsidRPr="003175C8">
        <w:rPr>
          <w:sz w:val="28"/>
          <w:szCs w:val="28"/>
        </w:rPr>
        <w:t xml:space="preserve"> to do.</w:t>
      </w:r>
      <w:r w:rsidR="001F55C5" w:rsidRPr="003175C8">
        <w:rPr>
          <w:sz w:val="28"/>
          <w:szCs w:val="28"/>
        </w:rPr>
        <w:t xml:space="preserve">  That will get us the money we need</w:t>
      </w:r>
      <w:r w:rsidR="00152169" w:rsidRPr="003175C8">
        <w:rPr>
          <w:sz w:val="28"/>
          <w:szCs w:val="28"/>
        </w:rPr>
        <w:t xml:space="preserve"> to spiff-up the boat while we learn catchy Sea Shanties </w:t>
      </w:r>
      <w:r w:rsidR="00E23F20" w:rsidRPr="003175C8">
        <w:rPr>
          <w:sz w:val="28"/>
          <w:szCs w:val="28"/>
        </w:rPr>
        <w:t>to</w:t>
      </w:r>
      <w:r w:rsidR="00152169" w:rsidRPr="003175C8">
        <w:rPr>
          <w:sz w:val="28"/>
          <w:szCs w:val="28"/>
        </w:rPr>
        <w:t xml:space="preserve"> attract the youth</w:t>
      </w:r>
      <w:r w:rsidR="00FB68D7" w:rsidRPr="003175C8">
        <w:rPr>
          <w:sz w:val="28"/>
          <w:szCs w:val="28"/>
        </w:rPr>
        <w:t>.</w:t>
      </w:r>
      <w:r w:rsidR="00B377E6" w:rsidRPr="003175C8">
        <w:rPr>
          <w:sz w:val="28"/>
          <w:szCs w:val="28"/>
        </w:rPr>
        <w:t xml:space="preserve">  What do you think, Jonathan</w:t>
      </w:r>
      <w:r w:rsidR="0053232C" w:rsidRPr="003175C8">
        <w:rPr>
          <w:sz w:val="28"/>
          <w:szCs w:val="28"/>
        </w:rPr>
        <w:t>?</w:t>
      </w:r>
      <w:r w:rsidR="00B377E6" w:rsidRPr="003175C8">
        <w:rPr>
          <w:sz w:val="28"/>
          <w:szCs w:val="28"/>
        </w:rPr>
        <w:t>”</w:t>
      </w:r>
    </w:p>
    <w:p w14:paraId="30B8E3B3" w14:textId="77777777" w:rsidR="001D3895" w:rsidRPr="003175C8" w:rsidRDefault="001D3895" w:rsidP="003175C8">
      <w:pPr>
        <w:pStyle w:val="NoSpacing"/>
        <w:spacing w:line="360" w:lineRule="auto"/>
        <w:rPr>
          <w:sz w:val="28"/>
          <w:szCs w:val="28"/>
        </w:rPr>
      </w:pPr>
    </w:p>
    <w:p w14:paraId="7634D79B" w14:textId="12E27EB4" w:rsidR="001D3895" w:rsidRPr="003175C8" w:rsidRDefault="007C2179" w:rsidP="003175C8">
      <w:pPr>
        <w:pStyle w:val="NoSpacing"/>
        <w:spacing w:line="360" w:lineRule="auto"/>
        <w:rPr>
          <w:sz w:val="28"/>
          <w:szCs w:val="28"/>
        </w:rPr>
      </w:pPr>
      <w:r w:rsidRPr="003175C8">
        <w:rPr>
          <w:sz w:val="28"/>
          <w:szCs w:val="28"/>
        </w:rPr>
        <w:t>“</w:t>
      </w:r>
      <w:r w:rsidR="001D3895" w:rsidRPr="003175C8">
        <w:rPr>
          <w:sz w:val="28"/>
          <w:szCs w:val="28"/>
        </w:rPr>
        <w:t xml:space="preserve">I’m just thinking about all those people who </w:t>
      </w:r>
      <w:r w:rsidRPr="003175C8">
        <w:rPr>
          <w:sz w:val="28"/>
          <w:szCs w:val="28"/>
        </w:rPr>
        <w:t xml:space="preserve">surrounded us </w:t>
      </w:r>
      <w:r w:rsidR="00E23F20" w:rsidRPr="003175C8">
        <w:rPr>
          <w:sz w:val="28"/>
          <w:szCs w:val="28"/>
        </w:rPr>
        <w:t xml:space="preserve">when we were </w:t>
      </w:r>
      <w:r w:rsidRPr="003175C8">
        <w:rPr>
          <w:sz w:val="28"/>
          <w:szCs w:val="28"/>
        </w:rPr>
        <w:t>back on the shore</w:t>
      </w:r>
      <w:r w:rsidR="00154E79" w:rsidRPr="003175C8">
        <w:rPr>
          <w:sz w:val="28"/>
          <w:szCs w:val="28"/>
        </w:rPr>
        <w:t>, says Jonathan</w:t>
      </w:r>
      <w:r w:rsidRPr="003175C8">
        <w:rPr>
          <w:sz w:val="28"/>
          <w:szCs w:val="28"/>
        </w:rPr>
        <w:t xml:space="preserve">.  So many people.  It was great. </w:t>
      </w:r>
      <w:r w:rsidR="00226194" w:rsidRPr="003175C8">
        <w:rPr>
          <w:sz w:val="28"/>
          <w:szCs w:val="28"/>
        </w:rPr>
        <w:t xml:space="preserve">Remember? </w:t>
      </w:r>
      <w:r w:rsidRPr="003175C8">
        <w:rPr>
          <w:sz w:val="28"/>
          <w:szCs w:val="28"/>
        </w:rPr>
        <w:t xml:space="preserve"> And I can’t understand why </w:t>
      </w:r>
      <w:r w:rsidR="00E4171E" w:rsidRPr="003175C8">
        <w:rPr>
          <w:sz w:val="28"/>
          <w:szCs w:val="28"/>
        </w:rPr>
        <w:t>so few of them</w:t>
      </w:r>
      <w:r w:rsidR="00026499" w:rsidRPr="003175C8">
        <w:rPr>
          <w:sz w:val="28"/>
          <w:szCs w:val="28"/>
        </w:rPr>
        <w:t xml:space="preserve"> </w:t>
      </w:r>
      <w:r w:rsidR="0099313A" w:rsidRPr="003175C8">
        <w:rPr>
          <w:sz w:val="28"/>
          <w:szCs w:val="28"/>
        </w:rPr>
        <w:t>are with us now</w:t>
      </w:r>
      <w:r w:rsidR="00026499" w:rsidRPr="003175C8">
        <w:rPr>
          <w:sz w:val="28"/>
          <w:szCs w:val="28"/>
        </w:rPr>
        <w:t xml:space="preserve">.  I </w:t>
      </w:r>
      <w:r w:rsidR="00302956" w:rsidRPr="003175C8">
        <w:rPr>
          <w:sz w:val="28"/>
          <w:szCs w:val="28"/>
        </w:rPr>
        <w:t xml:space="preserve">even </w:t>
      </w:r>
      <w:r w:rsidR="00026499" w:rsidRPr="003175C8">
        <w:rPr>
          <w:sz w:val="28"/>
          <w:szCs w:val="28"/>
        </w:rPr>
        <w:t xml:space="preserve">put a sign </w:t>
      </w:r>
      <w:r w:rsidR="00163225" w:rsidRPr="003175C8">
        <w:rPr>
          <w:sz w:val="28"/>
          <w:szCs w:val="28"/>
        </w:rPr>
        <w:t xml:space="preserve">on the </w:t>
      </w:r>
      <w:r w:rsidR="00163225" w:rsidRPr="003175C8">
        <w:rPr>
          <w:sz w:val="28"/>
          <w:szCs w:val="28"/>
        </w:rPr>
        <w:lastRenderedPageBreak/>
        <w:t xml:space="preserve">stern of this boat </w:t>
      </w:r>
      <w:r w:rsidR="00026499" w:rsidRPr="003175C8">
        <w:rPr>
          <w:sz w:val="28"/>
          <w:szCs w:val="28"/>
        </w:rPr>
        <w:t xml:space="preserve">welcoming everyone </w:t>
      </w:r>
      <w:r w:rsidR="00131D79" w:rsidRPr="003175C8">
        <w:rPr>
          <w:sz w:val="28"/>
          <w:szCs w:val="28"/>
        </w:rPr>
        <w:t>onboard</w:t>
      </w:r>
      <w:proofErr w:type="gramStart"/>
      <w:r w:rsidR="00A95CA8" w:rsidRPr="003175C8">
        <w:rPr>
          <w:sz w:val="28"/>
          <w:szCs w:val="28"/>
        </w:rPr>
        <w:t xml:space="preserve">:  </w:t>
      </w:r>
      <w:r w:rsidR="00034DAE" w:rsidRPr="003175C8">
        <w:rPr>
          <w:sz w:val="28"/>
          <w:szCs w:val="28"/>
        </w:rPr>
        <w:t>“</w:t>
      </w:r>
      <w:proofErr w:type="gramEnd"/>
      <w:r w:rsidR="00131D79" w:rsidRPr="003175C8">
        <w:rPr>
          <w:sz w:val="28"/>
          <w:szCs w:val="28"/>
        </w:rPr>
        <w:t>The Disciples Boat Welcomes You.</w:t>
      </w:r>
      <w:r w:rsidR="00A95CA8" w:rsidRPr="003175C8">
        <w:rPr>
          <w:sz w:val="28"/>
          <w:szCs w:val="28"/>
        </w:rPr>
        <w:t>”</w:t>
      </w:r>
      <w:r w:rsidR="00131D79" w:rsidRPr="003175C8">
        <w:rPr>
          <w:sz w:val="28"/>
          <w:szCs w:val="28"/>
        </w:rPr>
        <w:t xml:space="preserve">  </w:t>
      </w:r>
      <w:r w:rsidR="000C4B6F" w:rsidRPr="003175C8">
        <w:rPr>
          <w:sz w:val="28"/>
          <w:szCs w:val="28"/>
        </w:rPr>
        <w:t>Can’t understand why no one came.</w:t>
      </w:r>
      <w:r w:rsidR="00C62BED" w:rsidRPr="003175C8">
        <w:rPr>
          <w:sz w:val="28"/>
          <w:szCs w:val="28"/>
        </w:rPr>
        <w:t>”</w:t>
      </w:r>
    </w:p>
    <w:p w14:paraId="5DD0102F" w14:textId="77777777" w:rsidR="00C62BED" w:rsidRPr="003175C8" w:rsidRDefault="00C62BED" w:rsidP="003175C8">
      <w:pPr>
        <w:pStyle w:val="NoSpacing"/>
        <w:spacing w:line="360" w:lineRule="auto"/>
        <w:rPr>
          <w:sz w:val="28"/>
          <w:szCs w:val="28"/>
        </w:rPr>
      </w:pPr>
    </w:p>
    <w:p w14:paraId="1D061D4C" w14:textId="1F5A194A" w:rsidR="00C62BED" w:rsidRPr="003175C8" w:rsidRDefault="00C62BED" w:rsidP="003175C8">
      <w:pPr>
        <w:pStyle w:val="NoSpacing"/>
        <w:spacing w:line="360" w:lineRule="auto"/>
        <w:rPr>
          <w:sz w:val="28"/>
          <w:szCs w:val="28"/>
        </w:rPr>
      </w:pPr>
      <w:r w:rsidRPr="003175C8">
        <w:rPr>
          <w:sz w:val="28"/>
          <w:szCs w:val="28"/>
        </w:rPr>
        <w:t>“I cannot believe you people,” says Thomas.  “</w:t>
      </w:r>
      <w:r w:rsidR="0036227D" w:rsidRPr="003175C8">
        <w:rPr>
          <w:sz w:val="28"/>
          <w:szCs w:val="28"/>
        </w:rPr>
        <w:t>What does all that matter now, anyway.  A storm is rising</w:t>
      </w:r>
      <w:r w:rsidR="00DB2B3A" w:rsidRPr="003175C8">
        <w:rPr>
          <w:sz w:val="28"/>
          <w:szCs w:val="28"/>
        </w:rPr>
        <w:t xml:space="preserve">.  </w:t>
      </w:r>
      <w:r w:rsidR="0085033D" w:rsidRPr="003175C8">
        <w:rPr>
          <w:sz w:val="28"/>
          <w:szCs w:val="28"/>
        </w:rPr>
        <w:t>The boat is swamping</w:t>
      </w:r>
      <w:r w:rsidR="00236BBF" w:rsidRPr="003175C8">
        <w:rPr>
          <w:sz w:val="28"/>
          <w:szCs w:val="28"/>
        </w:rPr>
        <w:t xml:space="preserve">.  </w:t>
      </w:r>
      <w:r w:rsidR="00DB2B3A" w:rsidRPr="003175C8">
        <w:rPr>
          <w:sz w:val="28"/>
          <w:szCs w:val="28"/>
        </w:rPr>
        <w:t xml:space="preserve">There is no one left but us.  What?  Are you expecting a crowd of people to just walk out on the water to join us?  </w:t>
      </w:r>
      <w:r w:rsidR="0070124D" w:rsidRPr="003175C8">
        <w:rPr>
          <w:sz w:val="28"/>
          <w:szCs w:val="28"/>
        </w:rPr>
        <w:t>I doubt that</w:t>
      </w:r>
      <w:r w:rsidR="00B91755" w:rsidRPr="003175C8">
        <w:rPr>
          <w:sz w:val="28"/>
          <w:szCs w:val="28"/>
        </w:rPr>
        <w:t xml:space="preserve">.  </w:t>
      </w:r>
      <w:r w:rsidR="00DB2B3A" w:rsidRPr="003175C8">
        <w:rPr>
          <w:sz w:val="28"/>
          <w:szCs w:val="28"/>
        </w:rPr>
        <w:t>Nobody can walk on water</w:t>
      </w:r>
      <w:r w:rsidR="00A138C6" w:rsidRPr="003175C8">
        <w:rPr>
          <w:sz w:val="28"/>
          <w:szCs w:val="28"/>
        </w:rPr>
        <w:t>….at least, not on THIS trip.</w:t>
      </w:r>
      <w:r w:rsidR="00CD68EA" w:rsidRPr="003175C8">
        <w:rPr>
          <w:sz w:val="28"/>
          <w:szCs w:val="28"/>
        </w:rPr>
        <w:t xml:space="preserve"> </w:t>
      </w:r>
      <w:r w:rsidR="00BE2E1F" w:rsidRPr="003175C8">
        <w:rPr>
          <w:sz w:val="28"/>
          <w:szCs w:val="28"/>
        </w:rPr>
        <w:t xml:space="preserve">Let’s just face the facts, we </w:t>
      </w:r>
      <w:r w:rsidR="003D6A51" w:rsidRPr="003175C8">
        <w:rPr>
          <w:sz w:val="28"/>
          <w:szCs w:val="28"/>
        </w:rPr>
        <w:t xml:space="preserve">should sell the boat to a </w:t>
      </w:r>
      <w:r w:rsidR="00B96503" w:rsidRPr="003175C8">
        <w:rPr>
          <w:sz w:val="28"/>
          <w:szCs w:val="28"/>
        </w:rPr>
        <w:t>micro-</w:t>
      </w:r>
      <w:r w:rsidR="00B97C7E" w:rsidRPr="003175C8">
        <w:rPr>
          <w:sz w:val="28"/>
          <w:szCs w:val="28"/>
        </w:rPr>
        <w:t>winery</w:t>
      </w:r>
      <w:r w:rsidR="002E06A4" w:rsidRPr="003175C8">
        <w:rPr>
          <w:sz w:val="28"/>
          <w:szCs w:val="28"/>
        </w:rPr>
        <w:t>.  They can use it for tours</w:t>
      </w:r>
      <w:r w:rsidR="001A1D19" w:rsidRPr="003175C8">
        <w:rPr>
          <w:sz w:val="28"/>
          <w:szCs w:val="28"/>
        </w:rPr>
        <w:t xml:space="preserve"> during the week, </w:t>
      </w:r>
      <w:r w:rsidR="00E57D33" w:rsidRPr="003175C8">
        <w:rPr>
          <w:sz w:val="28"/>
          <w:szCs w:val="28"/>
        </w:rPr>
        <w:t xml:space="preserve">and maybe let us use it </w:t>
      </w:r>
      <w:r w:rsidR="00143DA2" w:rsidRPr="003175C8">
        <w:rPr>
          <w:sz w:val="28"/>
          <w:szCs w:val="28"/>
        </w:rPr>
        <w:t>on Sundays.”</w:t>
      </w:r>
      <w:r w:rsidR="00CD68EA" w:rsidRPr="003175C8">
        <w:rPr>
          <w:sz w:val="28"/>
          <w:szCs w:val="28"/>
        </w:rPr>
        <w:t xml:space="preserve"> </w:t>
      </w:r>
    </w:p>
    <w:p w14:paraId="78BCE2BC" w14:textId="77777777" w:rsidR="00B377E6" w:rsidRPr="003175C8" w:rsidRDefault="00B377E6" w:rsidP="003175C8">
      <w:pPr>
        <w:pStyle w:val="NoSpacing"/>
        <w:spacing w:line="360" w:lineRule="auto"/>
        <w:rPr>
          <w:sz w:val="28"/>
          <w:szCs w:val="28"/>
        </w:rPr>
      </w:pPr>
    </w:p>
    <w:p w14:paraId="7023CC82" w14:textId="512EEA61" w:rsidR="00B377E6" w:rsidRPr="003175C8" w:rsidRDefault="006030BE" w:rsidP="003175C8">
      <w:pPr>
        <w:pStyle w:val="NoSpacing"/>
        <w:spacing w:line="360" w:lineRule="auto"/>
        <w:rPr>
          <w:sz w:val="28"/>
          <w:szCs w:val="28"/>
        </w:rPr>
      </w:pPr>
      <w:r w:rsidRPr="003175C8">
        <w:rPr>
          <w:sz w:val="28"/>
          <w:szCs w:val="28"/>
        </w:rPr>
        <w:t>“Hey, Judas, any ideas</w:t>
      </w:r>
      <w:r w:rsidR="00714C9A" w:rsidRPr="003175C8">
        <w:rPr>
          <w:sz w:val="28"/>
          <w:szCs w:val="28"/>
        </w:rPr>
        <w:t>?”</w:t>
      </w:r>
    </w:p>
    <w:p w14:paraId="7B779FFF" w14:textId="77777777" w:rsidR="00714C9A" w:rsidRPr="003175C8" w:rsidRDefault="00714C9A" w:rsidP="003175C8">
      <w:pPr>
        <w:pStyle w:val="NoSpacing"/>
        <w:spacing w:line="360" w:lineRule="auto"/>
        <w:rPr>
          <w:sz w:val="28"/>
          <w:szCs w:val="28"/>
        </w:rPr>
      </w:pPr>
    </w:p>
    <w:p w14:paraId="75858808" w14:textId="55FECEE6" w:rsidR="00714C9A" w:rsidRPr="003175C8" w:rsidRDefault="00714C9A" w:rsidP="003175C8">
      <w:pPr>
        <w:pStyle w:val="NoSpacing"/>
        <w:spacing w:line="360" w:lineRule="auto"/>
        <w:rPr>
          <w:sz w:val="28"/>
          <w:szCs w:val="28"/>
        </w:rPr>
      </w:pPr>
      <w:r w:rsidRPr="003175C8">
        <w:rPr>
          <w:sz w:val="28"/>
          <w:szCs w:val="28"/>
        </w:rPr>
        <w:t>“I think we should wake-up Jesus.”</w:t>
      </w:r>
    </w:p>
    <w:p w14:paraId="17814406" w14:textId="77777777" w:rsidR="0006291C" w:rsidRPr="003175C8" w:rsidRDefault="0006291C" w:rsidP="003175C8">
      <w:pPr>
        <w:pStyle w:val="NoSpacing"/>
        <w:spacing w:line="360" w:lineRule="auto"/>
        <w:rPr>
          <w:sz w:val="28"/>
          <w:szCs w:val="28"/>
        </w:rPr>
      </w:pPr>
    </w:p>
    <w:p w14:paraId="29657D03" w14:textId="77777777" w:rsidR="005D4590" w:rsidRPr="003175C8" w:rsidRDefault="005D4590" w:rsidP="003175C8">
      <w:pPr>
        <w:pStyle w:val="NoSpacing"/>
        <w:spacing w:line="360" w:lineRule="auto"/>
        <w:rPr>
          <w:sz w:val="28"/>
          <w:szCs w:val="28"/>
        </w:rPr>
      </w:pPr>
      <w:r w:rsidRPr="003175C8">
        <w:rPr>
          <w:sz w:val="28"/>
          <w:szCs w:val="28"/>
        </w:rPr>
        <w:t>“Teacher, don’t you care if we drown?”</w:t>
      </w:r>
    </w:p>
    <w:p w14:paraId="10A47211" w14:textId="5629BEB6" w:rsidR="005D4590" w:rsidRPr="003175C8" w:rsidRDefault="005D4590" w:rsidP="003175C8">
      <w:pPr>
        <w:pStyle w:val="NoSpacing"/>
        <w:spacing w:line="360" w:lineRule="auto"/>
        <w:rPr>
          <w:sz w:val="28"/>
          <w:szCs w:val="28"/>
        </w:rPr>
      </w:pPr>
      <w:r w:rsidRPr="003175C8">
        <w:rPr>
          <w:b/>
          <w:bCs/>
          <w:sz w:val="28"/>
          <w:szCs w:val="28"/>
          <w:vertAlign w:val="superscript"/>
        </w:rPr>
        <w:t> </w:t>
      </w:r>
      <w:r w:rsidRPr="003175C8">
        <w:rPr>
          <w:sz w:val="28"/>
          <w:szCs w:val="28"/>
        </w:rPr>
        <w:t>He got up, rebuked the wind and said to the waves, “Quiet! Be still!” Then the wind died down and it was completely calm.</w:t>
      </w:r>
      <w:r w:rsidR="0068663F" w:rsidRPr="003175C8">
        <w:rPr>
          <w:sz w:val="28"/>
          <w:szCs w:val="28"/>
        </w:rPr>
        <w:t xml:space="preserve">  </w:t>
      </w:r>
      <w:r w:rsidRPr="003175C8">
        <w:rPr>
          <w:sz w:val="28"/>
          <w:szCs w:val="28"/>
        </w:rPr>
        <w:t>He said to his disciples, “Why are you so afraid? Do you still have no faith?”</w:t>
      </w:r>
      <w:r w:rsidR="00835028" w:rsidRPr="003175C8">
        <w:rPr>
          <w:sz w:val="28"/>
          <w:szCs w:val="28"/>
        </w:rPr>
        <w:t xml:space="preserve">  </w:t>
      </w:r>
      <w:r w:rsidRPr="003175C8">
        <w:rPr>
          <w:sz w:val="28"/>
          <w:szCs w:val="28"/>
        </w:rPr>
        <w:t>They were terrified and asked each other, “Who is this? Even the wind and the waves obey him!”</w:t>
      </w:r>
    </w:p>
    <w:p w14:paraId="15B53E3B" w14:textId="77777777" w:rsidR="0006291C" w:rsidRPr="003175C8" w:rsidRDefault="0006291C" w:rsidP="003175C8">
      <w:pPr>
        <w:pStyle w:val="NoSpacing"/>
        <w:spacing w:line="360" w:lineRule="auto"/>
        <w:rPr>
          <w:sz w:val="28"/>
          <w:szCs w:val="28"/>
        </w:rPr>
      </w:pPr>
    </w:p>
    <w:p w14:paraId="424DB834" w14:textId="06782916" w:rsidR="005F531C" w:rsidRPr="003175C8" w:rsidRDefault="007216B9" w:rsidP="003175C8">
      <w:pPr>
        <w:pStyle w:val="NoSpacing"/>
        <w:spacing w:line="360" w:lineRule="auto"/>
        <w:rPr>
          <w:sz w:val="28"/>
          <w:szCs w:val="28"/>
        </w:rPr>
      </w:pPr>
      <w:r w:rsidRPr="003175C8">
        <w:rPr>
          <w:sz w:val="28"/>
          <w:szCs w:val="28"/>
        </w:rPr>
        <w:t>My dear friends, I don’t want you to be fooled, and I don’t want to come over as naïve or</w:t>
      </w:r>
      <w:r w:rsidR="006070CC" w:rsidRPr="003175C8">
        <w:rPr>
          <w:sz w:val="28"/>
          <w:szCs w:val="28"/>
        </w:rPr>
        <w:t xml:space="preserve"> </w:t>
      </w:r>
      <w:r w:rsidR="00D606E5" w:rsidRPr="003175C8">
        <w:rPr>
          <w:sz w:val="28"/>
          <w:szCs w:val="28"/>
        </w:rPr>
        <w:t xml:space="preserve">to </w:t>
      </w:r>
      <w:r w:rsidR="006070CC" w:rsidRPr="003175C8">
        <w:rPr>
          <w:sz w:val="28"/>
          <w:szCs w:val="28"/>
        </w:rPr>
        <w:t>be accused of magical thinking</w:t>
      </w:r>
      <w:r w:rsidR="00D606E5" w:rsidRPr="003175C8">
        <w:rPr>
          <w:sz w:val="28"/>
          <w:szCs w:val="28"/>
        </w:rPr>
        <w:t xml:space="preserve">.  We cannot deny that we are facing </w:t>
      </w:r>
      <w:r w:rsidR="00FE6FD8" w:rsidRPr="003175C8">
        <w:rPr>
          <w:sz w:val="28"/>
          <w:szCs w:val="28"/>
        </w:rPr>
        <w:t xml:space="preserve">significant </w:t>
      </w:r>
      <w:r w:rsidR="00F04841" w:rsidRPr="003175C8">
        <w:rPr>
          <w:sz w:val="28"/>
          <w:szCs w:val="28"/>
        </w:rPr>
        <w:t>challenges</w:t>
      </w:r>
      <w:r w:rsidR="005F448F" w:rsidRPr="003175C8">
        <w:rPr>
          <w:sz w:val="28"/>
          <w:szCs w:val="28"/>
        </w:rPr>
        <w:t>.</w:t>
      </w:r>
      <w:r w:rsidR="00F04841" w:rsidRPr="003175C8">
        <w:rPr>
          <w:sz w:val="28"/>
          <w:szCs w:val="28"/>
        </w:rPr>
        <w:t xml:space="preserve">  </w:t>
      </w:r>
      <w:r w:rsidR="005F448F" w:rsidRPr="003175C8">
        <w:rPr>
          <w:sz w:val="28"/>
          <w:szCs w:val="28"/>
        </w:rPr>
        <w:t xml:space="preserve">The numbers don’t lie.  We continue to </w:t>
      </w:r>
      <w:r w:rsidR="001F6CCF" w:rsidRPr="003175C8">
        <w:rPr>
          <w:sz w:val="28"/>
          <w:szCs w:val="28"/>
        </w:rPr>
        <w:t xml:space="preserve">get older.  We continue to get fewer.  We continue to </w:t>
      </w:r>
      <w:r w:rsidR="00A369B3" w:rsidRPr="003175C8">
        <w:rPr>
          <w:sz w:val="28"/>
          <w:szCs w:val="28"/>
        </w:rPr>
        <w:t xml:space="preserve">see our resources shrink. </w:t>
      </w:r>
      <w:r w:rsidR="00000B15" w:rsidRPr="003175C8">
        <w:rPr>
          <w:sz w:val="28"/>
          <w:szCs w:val="28"/>
        </w:rPr>
        <w:t xml:space="preserve"> Our buildings continue to need heat, light, maintenance. </w:t>
      </w:r>
      <w:r w:rsidR="00C17A1A" w:rsidRPr="003175C8">
        <w:rPr>
          <w:sz w:val="28"/>
          <w:szCs w:val="28"/>
        </w:rPr>
        <w:t xml:space="preserve">Many are tired.  </w:t>
      </w:r>
      <w:r w:rsidR="00D51921" w:rsidRPr="003175C8">
        <w:rPr>
          <w:sz w:val="28"/>
          <w:szCs w:val="28"/>
        </w:rPr>
        <w:t>And s</w:t>
      </w:r>
      <w:r w:rsidR="00C17A1A" w:rsidRPr="003175C8">
        <w:rPr>
          <w:sz w:val="28"/>
          <w:szCs w:val="28"/>
        </w:rPr>
        <w:t>ome are anxious</w:t>
      </w:r>
      <w:r w:rsidR="00DB1A5E" w:rsidRPr="003175C8">
        <w:rPr>
          <w:sz w:val="28"/>
          <w:szCs w:val="28"/>
        </w:rPr>
        <w:t xml:space="preserve"> that </w:t>
      </w:r>
      <w:r w:rsidR="003941F0" w:rsidRPr="003175C8">
        <w:rPr>
          <w:sz w:val="28"/>
          <w:szCs w:val="28"/>
        </w:rPr>
        <w:t>it is just a matter of time</w:t>
      </w:r>
      <w:r w:rsidR="00DC32CB" w:rsidRPr="003175C8">
        <w:rPr>
          <w:sz w:val="28"/>
          <w:szCs w:val="28"/>
        </w:rPr>
        <w:t xml:space="preserve"> before</w:t>
      </w:r>
      <w:r w:rsidR="00C60449" w:rsidRPr="003175C8">
        <w:rPr>
          <w:sz w:val="28"/>
          <w:szCs w:val="28"/>
        </w:rPr>
        <w:t xml:space="preserve"> the boat goes under the waves and the storm win</w:t>
      </w:r>
      <w:r w:rsidR="005F531C" w:rsidRPr="003175C8">
        <w:rPr>
          <w:sz w:val="28"/>
          <w:szCs w:val="28"/>
        </w:rPr>
        <w:t>s.</w:t>
      </w:r>
    </w:p>
    <w:p w14:paraId="3A2000A2" w14:textId="77777777" w:rsidR="005F531C" w:rsidRPr="003175C8" w:rsidRDefault="005F531C" w:rsidP="003175C8">
      <w:pPr>
        <w:pStyle w:val="NoSpacing"/>
        <w:spacing w:line="360" w:lineRule="auto"/>
        <w:rPr>
          <w:sz w:val="28"/>
          <w:szCs w:val="28"/>
        </w:rPr>
      </w:pPr>
    </w:p>
    <w:p w14:paraId="4563A7D9" w14:textId="77777777" w:rsidR="00917B2E" w:rsidRPr="003175C8" w:rsidRDefault="00B45BB5" w:rsidP="003175C8">
      <w:pPr>
        <w:pStyle w:val="NoSpacing"/>
        <w:spacing w:line="360" w:lineRule="auto"/>
        <w:rPr>
          <w:sz w:val="28"/>
          <w:szCs w:val="28"/>
        </w:rPr>
      </w:pPr>
      <w:r w:rsidRPr="003175C8">
        <w:rPr>
          <w:sz w:val="28"/>
          <w:szCs w:val="28"/>
        </w:rPr>
        <w:t xml:space="preserve"> </w:t>
      </w:r>
      <w:r w:rsidR="003736E3" w:rsidRPr="003175C8">
        <w:rPr>
          <w:sz w:val="28"/>
          <w:szCs w:val="28"/>
        </w:rPr>
        <w:t xml:space="preserve">What then?  Life is </w:t>
      </w:r>
      <w:proofErr w:type="gramStart"/>
      <w:r w:rsidR="003736E3" w:rsidRPr="003175C8">
        <w:rPr>
          <w:sz w:val="28"/>
          <w:szCs w:val="28"/>
        </w:rPr>
        <w:t>over</w:t>
      </w:r>
      <w:r w:rsidR="004A6D3C" w:rsidRPr="003175C8">
        <w:rPr>
          <w:sz w:val="28"/>
          <w:szCs w:val="28"/>
        </w:rPr>
        <w:t>?</w:t>
      </w:r>
      <w:proofErr w:type="gramEnd"/>
      <w:r w:rsidR="004A6D3C" w:rsidRPr="003175C8">
        <w:rPr>
          <w:sz w:val="28"/>
          <w:szCs w:val="28"/>
        </w:rPr>
        <w:t xml:space="preserve">  The Church is dead</w:t>
      </w:r>
      <w:r w:rsidR="00810BDF" w:rsidRPr="003175C8">
        <w:rPr>
          <w:sz w:val="28"/>
          <w:szCs w:val="28"/>
        </w:rPr>
        <w:t xml:space="preserve">?  </w:t>
      </w:r>
    </w:p>
    <w:p w14:paraId="5B3BF2E2" w14:textId="77777777" w:rsidR="00917B2E" w:rsidRPr="003175C8" w:rsidRDefault="00917B2E" w:rsidP="003175C8">
      <w:pPr>
        <w:pStyle w:val="NoSpacing"/>
        <w:spacing w:line="360" w:lineRule="auto"/>
        <w:rPr>
          <w:sz w:val="28"/>
          <w:szCs w:val="28"/>
        </w:rPr>
      </w:pPr>
    </w:p>
    <w:p w14:paraId="63503D74" w14:textId="6B8B457C" w:rsidR="00106E6A" w:rsidRPr="003175C8" w:rsidRDefault="00191BA0" w:rsidP="003175C8">
      <w:pPr>
        <w:pStyle w:val="NoSpacing"/>
        <w:spacing w:line="360" w:lineRule="auto"/>
        <w:rPr>
          <w:sz w:val="28"/>
          <w:szCs w:val="28"/>
        </w:rPr>
      </w:pPr>
      <w:r w:rsidRPr="003175C8">
        <w:rPr>
          <w:sz w:val="28"/>
          <w:szCs w:val="28"/>
        </w:rPr>
        <w:t>The same questions</w:t>
      </w:r>
      <w:r w:rsidR="009E0EC7" w:rsidRPr="003175C8">
        <w:rPr>
          <w:sz w:val="28"/>
          <w:szCs w:val="28"/>
        </w:rPr>
        <w:t xml:space="preserve"> come</w:t>
      </w:r>
      <w:r w:rsidR="006D61D3" w:rsidRPr="003175C8">
        <w:rPr>
          <w:sz w:val="28"/>
          <w:szCs w:val="28"/>
        </w:rPr>
        <w:t xml:space="preserve"> to our minds</w:t>
      </w:r>
      <w:r w:rsidR="00302663" w:rsidRPr="003175C8">
        <w:rPr>
          <w:sz w:val="28"/>
          <w:szCs w:val="28"/>
        </w:rPr>
        <w:t xml:space="preserve"> that </w:t>
      </w:r>
      <w:r w:rsidR="003B7819" w:rsidRPr="003175C8">
        <w:rPr>
          <w:sz w:val="28"/>
          <w:szCs w:val="28"/>
        </w:rPr>
        <w:t>came to the disciples</w:t>
      </w:r>
      <w:r w:rsidR="006D61D3" w:rsidRPr="003175C8">
        <w:rPr>
          <w:sz w:val="28"/>
          <w:szCs w:val="28"/>
        </w:rPr>
        <w:t>:  W</w:t>
      </w:r>
      <w:r w:rsidR="00810BDF" w:rsidRPr="003175C8">
        <w:rPr>
          <w:sz w:val="28"/>
          <w:szCs w:val="28"/>
        </w:rPr>
        <w:t>hat should we do?  What can we do?</w:t>
      </w:r>
      <w:r w:rsidR="006D61D3" w:rsidRPr="003175C8">
        <w:rPr>
          <w:sz w:val="28"/>
          <w:szCs w:val="28"/>
        </w:rPr>
        <w:t xml:space="preserve"> What </w:t>
      </w:r>
      <w:r w:rsidR="00106E6A" w:rsidRPr="003175C8">
        <w:rPr>
          <w:sz w:val="28"/>
          <w:szCs w:val="28"/>
        </w:rPr>
        <w:t>is going to save us from going under?</w:t>
      </w:r>
    </w:p>
    <w:p w14:paraId="2D23B568" w14:textId="77777777" w:rsidR="00106E6A" w:rsidRPr="003175C8" w:rsidRDefault="00106E6A" w:rsidP="003175C8">
      <w:pPr>
        <w:pStyle w:val="NoSpacing"/>
        <w:spacing w:line="360" w:lineRule="auto"/>
        <w:rPr>
          <w:sz w:val="28"/>
          <w:szCs w:val="28"/>
        </w:rPr>
      </w:pPr>
    </w:p>
    <w:p w14:paraId="048EE198" w14:textId="317D30F5" w:rsidR="00106E6A" w:rsidRPr="003175C8" w:rsidRDefault="00106E6A" w:rsidP="003175C8">
      <w:pPr>
        <w:pStyle w:val="NoSpacing"/>
        <w:spacing w:line="360" w:lineRule="auto"/>
        <w:rPr>
          <w:sz w:val="28"/>
          <w:szCs w:val="28"/>
        </w:rPr>
      </w:pPr>
      <w:r w:rsidRPr="003175C8">
        <w:rPr>
          <w:sz w:val="28"/>
          <w:szCs w:val="28"/>
        </w:rPr>
        <w:t>Bishop, give us the answer!</w:t>
      </w:r>
    </w:p>
    <w:p w14:paraId="11632DB2" w14:textId="18526CC6" w:rsidR="0070102A" w:rsidRPr="003175C8" w:rsidRDefault="003736E3" w:rsidP="003175C8">
      <w:pPr>
        <w:pStyle w:val="NoSpacing"/>
        <w:spacing w:line="360" w:lineRule="auto"/>
        <w:rPr>
          <w:sz w:val="28"/>
          <w:szCs w:val="28"/>
        </w:rPr>
      </w:pPr>
      <w:r w:rsidRPr="003175C8">
        <w:rPr>
          <w:sz w:val="28"/>
          <w:szCs w:val="28"/>
        </w:rPr>
        <w:t xml:space="preserve">  </w:t>
      </w:r>
    </w:p>
    <w:p w14:paraId="19F70796" w14:textId="7AF8C995" w:rsidR="00A04CCB" w:rsidRPr="003175C8" w:rsidRDefault="00A04CCB" w:rsidP="003175C8">
      <w:pPr>
        <w:pStyle w:val="NoSpacing"/>
        <w:spacing w:line="360" w:lineRule="auto"/>
        <w:rPr>
          <w:sz w:val="28"/>
          <w:szCs w:val="28"/>
        </w:rPr>
      </w:pPr>
      <w:r w:rsidRPr="003175C8">
        <w:rPr>
          <w:sz w:val="28"/>
          <w:szCs w:val="28"/>
        </w:rPr>
        <w:t>I think we should wake-up Jesus.</w:t>
      </w:r>
    </w:p>
    <w:p w14:paraId="1AEBAD7A" w14:textId="77777777" w:rsidR="005B0B3C" w:rsidRPr="003175C8" w:rsidRDefault="005B0B3C" w:rsidP="003175C8">
      <w:pPr>
        <w:pStyle w:val="NoSpacing"/>
        <w:spacing w:line="360" w:lineRule="auto"/>
        <w:rPr>
          <w:sz w:val="28"/>
          <w:szCs w:val="28"/>
        </w:rPr>
      </w:pPr>
    </w:p>
    <w:p w14:paraId="46A2C30D" w14:textId="14726BC5" w:rsidR="005B0B3C" w:rsidRPr="003175C8" w:rsidRDefault="00F71771" w:rsidP="003175C8">
      <w:pPr>
        <w:pStyle w:val="NoSpacing"/>
        <w:spacing w:line="360" w:lineRule="auto"/>
        <w:rPr>
          <w:sz w:val="28"/>
          <w:szCs w:val="28"/>
        </w:rPr>
      </w:pPr>
      <w:r w:rsidRPr="003175C8">
        <w:rPr>
          <w:sz w:val="28"/>
          <w:szCs w:val="28"/>
        </w:rPr>
        <w:t>And that is not an act of surrender, it is an act of faith</w:t>
      </w:r>
      <w:r w:rsidR="00496292" w:rsidRPr="003175C8">
        <w:rPr>
          <w:sz w:val="28"/>
          <w:szCs w:val="28"/>
        </w:rPr>
        <w:t xml:space="preserve">.  </w:t>
      </w:r>
      <w:r w:rsidR="004C144E" w:rsidRPr="003175C8">
        <w:rPr>
          <w:sz w:val="28"/>
          <w:szCs w:val="28"/>
        </w:rPr>
        <w:t>While we may no longer be the church of the 1950s</w:t>
      </w:r>
      <w:r w:rsidR="009A4F23" w:rsidRPr="003175C8">
        <w:rPr>
          <w:sz w:val="28"/>
          <w:szCs w:val="28"/>
        </w:rPr>
        <w:t>, we are still th</w:t>
      </w:r>
      <w:r w:rsidR="004D65A9" w:rsidRPr="003175C8">
        <w:rPr>
          <w:sz w:val="28"/>
          <w:szCs w:val="28"/>
        </w:rPr>
        <w:t>e body of Christ</w:t>
      </w:r>
      <w:r w:rsidR="00CC52BC" w:rsidRPr="003175C8">
        <w:rPr>
          <w:sz w:val="28"/>
          <w:szCs w:val="28"/>
        </w:rPr>
        <w:t>.  It isn’t resources</w:t>
      </w:r>
      <w:r w:rsidR="00DC006E" w:rsidRPr="003175C8">
        <w:rPr>
          <w:sz w:val="28"/>
          <w:szCs w:val="28"/>
        </w:rPr>
        <w:t>,</w:t>
      </w:r>
      <w:r w:rsidR="00CC52BC" w:rsidRPr="003175C8">
        <w:rPr>
          <w:sz w:val="28"/>
          <w:szCs w:val="28"/>
        </w:rPr>
        <w:t xml:space="preserve"> or numbers</w:t>
      </w:r>
      <w:r w:rsidR="00DC006E" w:rsidRPr="003175C8">
        <w:rPr>
          <w:sz w:val="28"/>
          <w:szCs w:val="28"/>
        </w:rPr>
        <w:t xml:space="preserve">, or </w:t>
      </w:r>
      <w:r w:rsidR="00C7218B" w:rsidRPr="003175C8">
        <w:rPr>
          <w:sz w:val="28"/>
          <w:szCs w:val="28"/>
        </w:rPr>
        <w:t xml:space="preserve">relevance to </w:t>
      </w:r>
      <w:r w:rsidR="00DE18ED" w:rsidRPr="003175C8">
        <w:rPr>
          <w:sz w:val="28"/>
          <w:szCs w:val="28"/>
        </w:rPr>
        <w:t xml:space="preserve">any specific </w:t>
      </w:r>
      <w:r w:rsidR="00C7218B" w:rsidRPr="003175C8">
        <w:rPr>
          <w:sz w:val="28"/>
          <w:szCs w:val="28"/>
        </w:rPr>
        <w:t xml:space="preserve">demographic </w:t>
      </w:r>
      <w:r w:rsidR="00CC52BC" w:rsidRPr="003175C8">
        <w:rPr>
          <w:sz w:val="28"/>
          <w:szCs w:val="28"/>
        </w:rPr>
        <w:t>that give</w:t>
      </w:r>
      <w:r w:rsidR="000272B0" w:rsidRPr="003175C8">
        <w:rPr>
          <w:sz w:val="28"/>
          <w:szCs w:val="28"/>
        </w:rPr>
        <w:t>s</w:t>
      </w:r>
      <w:r w:rsidR="00CC52BC" w:rsidRPr="003175C8">
        <w:rPr>
          <w:sz w:val="28"/>
          <w:szCs w:val="28"/>
        </w:rPr>
        <w:t xml:space="preserve"> us life, it is the Holy Spirit</w:t>
      </w:r>
      <w:r w:rsidR="007C7B4E" w:rsidRPr="003175C8">
        <w:rPr>
          <w:sz w:val="28"/>
          <w:szCs w:val="28"/>
        </w:rPr>
        <w:t>.  The living God</w:t>
      </w:r>
      <w:r w:rsidR="001815E3" w:rsidRPr="003175C8">
        <w:rPr>
          <w:sz w:val="28"/>
          <w:szCs w:val="28"/>
        </w:rPr>
        <w:t xml:space="preserve"> who we meet and kno</w:t>
      </w:r>
      <w:r w:rsidR="00B358A4" w:rsidRPr="003175C8">
        <w:rPr>
          <w:sz w:val="28"/>
          <w:szCs w:val="28"/>
        </w:rPr>
        <w:t>w</w:t>
      </w:r>
      <w:r w:rsidR="001815E3" w:rsidRPr="003175C8">
        <w:rPr>
          <w:sz w:val="28"/>
          <w:szCs w:val="28"/>
        </w:rPr>
        <w:t xml:space="preserve"> in this world but who is always beyond this world</w:t>
      </w:r>
      <w:r w:rsidR="00B358A4" w:rsidRPr="003175C8">
        <w:rPr>
          <w:sz w:val="28"/>
          <w:szCs w:val="28"/>
        </w:rPr>
        <w:t xml:space="preserve">, transcendent, </w:t>
      </w:r>
      <w:r w:rsidR="0036235B" w:rsidRPr="003175C8">
        <w:rPr>
          <w:sz w:val="28"/>
          <w:szCs w:val="28"/>
        </w:rPr>
        <w:t>unknowable, holy</w:t>
      </w:r>
      <w:r w:rsidR="00207735" w:rsidRPr="003175C8">
        <w:rPr>
          <w:sz w:val="28"/>
          <w:szCs w:val="28"/>
        </w:rPr>
        <w:t xml:space="preserve">, </w:t>
      </w:r>
      <w:r w:rsidR="00C3152F" w:rsidRPr="003175C8">
        <w:rPr>
          <w:sz w:val="28"/>
          <w:szCs w:val="28"/>
        </w:rPr>
        <w:t>and mysterious</w:t>
      </w:r>
      <w:r w:rsidR="00175F9F" w:rsidRPr="003175C8">
        <w:rPr>
          <w:sz w:val="28"/>
          <w:szCs w:val="28"/>
        </w:rPr>
        <w:t>, THAT God</w:t>
      </w:r>
      <w:r w:rsidR="00C3152F" w:rsidRPr="003175C8">
        <w:rPr>
          <w:sz w:val="28"/>
          <w:szCs w:val="28"/>
        </w:rPr>
        <w:t xml:space="preserve"> </w:t>
      </w:r>
      <w:r w:rsidR="00821F8F" w:rsidRPr="003175C8">
        <w:rPr>
          <w:sz w:val="28"/>
          <w:szCs w:val="28"/>
        </w:rPr>
        <w:t>is the source of all life</w:t>
      </w:r>
      <w:r w:rsidR="009D3C4E" w:rsidRPr="003175C8">
        <w:rPr>
          <w:sz w:val="28"/>
          <w:szCs w:val="28"/>
        </w:rPr>
        <w:t>, including the life of our church</w:t>
      </w:r>
      <w:r w:rsidR="00BB5280" w:rsidRPr="003175C8">
        <w:rPr>
          <w:sz w:val="28"/>
          <w:szCs w:val="28"/>
        </w:rPr>
        <w:t>, and t</w:t>
      </w:r>
      <w:r w:rsidR="009D3C4E" w:rsidRPr="003175C8">
        <w:rPr>
          <w:sz w:val="28"/>
          <w:szCs w:val="28"/>
        </w:rPr>
        <w:t xml:space="preserve">he life of your congregations.  </w:t>
      </w:r>
    </w:p>
    <w:p w14:paraId="3058473C" w14:textId="77777777" w:rsidR="00E66031" w:rsidRPr="003175C8" w:rsidRDefault="00E66031" w:rsidP="003175C8">
      <w:pPr>
        <w:pStyle w:val="NoSpacing"/>
        <w:spacing w:line="360" w:lineRule="auto"/>
        <w:rPr>
          <w:sz w:val="28"/>
          <w:szCs w:val="28"/>
        </w:rPr>
      </w:pPr>
    </w:p>
    <w:p w14:paraId="57AFFDBE" w14:textId="3648AA92" w:rsidR="00E70956" w:rsidRPr="003175C8" w:rsidRDefault="00E66031" w:rsidP="003175C8">
      <w:pPr>
        <w:pStyle w:val="NoSpacing"/>
        <w:spacing w:line="360" w:lineRule="auto"/>
        <w:rPr>
          <w:sz w:val="28"/>
          <w:szCs w:val="28"/>
        </w:rPr>
      </w:pPr>
      <w:r w:rsidRPr="003175C8">
        <w:rPr>
          <w:sz w:val="28"/>
          <w:szCs w:val="28"/>
        </w:rPr>
        <w:t xml:space="preserve">Our faith and hope in the living </w:t>
      </w:r>
      <w:r w:rsidR="00D57989" w:rsidRPr="003175C8">
        <w:rPr>
          <w:sz w:val="28"/>
          <w:szCs w:val="28"/>
        </w:rPr>
        <w:t xml:space="preserve">God who we meet in this </w:t>
      </w:r>
      <w:proofErr w:type="gramStart"/>
      <w:r w:rsidR="00D57989" w:rsidRPr="003175C8">
        <w:rPr>
          <w:sz w:val="28"/>
          <w:szCs w:val="28"/>
        </w:rPr>
        <w:t>world</w:t>
      </w:r>
      <w:r w:rsidR="0031426D" w:rsidRPr="003175C8">
        <w:rPr>
          <w:sz w:val="28"/>
          <w:szCs w:val="28"/>
        </w:rPr>
        <w:t>, and</w:t>
      </w:r>
      <w:proofErr w:type="gramEnd"/>
      <w:r w:rsidR="0031426D" w:rsidRPr="003175C8">
        <w:rPr>
          <w:sz w:val="28"/>
          <w:szCs w:val="28"/>
        </w:rPr>
        <w:t xml:space="preserve"> know best in this world </w:t>
      </w:r>
      <w:r w:rsidR="005E7510" w:rsidRPr="003175C8">
        <w:rPr>
          <w:sz w:val="28"/>
          <w:szCs w:val="28"/>
        </w:rPr>
        <w:t xml:space="preserve">in </w:t>
      </w:r>
      <w:r w:rsidR="0031426D" w:rsidRPr="003175C8">
        <w:rPr>
          <w:sz w:val="28"/>
          <w:szCs w:val="28"/>
        </w:rPr>
        <w:t>Jesus</w:t>
      </w:r>
      <w:r w:rsidR="00803507" w:rsidRPr="003175C8">
        <w:rPr>
          <w:sz w:val="28"/>
          <w:szCs w:val="28"/>
        </w:rPr>
        <w:t xml:space="preserve"> and His Gospel, is the</w:t>
      </w:r>
      <w:r w:rsidR="00344303" w:rsidRPr="003175C8">
        <w:rPr>
          <w:sz w:val="28"/>
          <w:szCs w:val="28"/>
        </w:rPr>
        <w:t xml:space="preserve"> assurance of </w:t>
      </w:r>
      <w:r w:rsidR="00803507" w:rsidRPr="003175C8">
        <w:rPr>
          <w:sz w:val="28"/>
          <w:szCs w:val="28"/>
        </w:rPr>
        <w:t xml:space="preserve">our life.  </w:t>
      </w:r>
      <w:r w:rsidR="00B84797" w:rsidRPr="003175C8">
        <w:rPr>
          <w:sz w:val="28"/>
          <w:szCs w:val="28"/>
        </w:rPr>
        <w:t xml:space="preserve">We find ourselves </w:t>
      </w:r>
      <w:proofErr w:type="gramStart"/>
      <w:r w:rsidR="00B84797" w:rsidRPr="003175C8">
        <w:rPr>
          <w:sz w:val="28"/>
          <w:szCs w:val="28"/>
        </w:rPr>
        <w:t>in the midst of</w:t>
      </w:r>
      <w:proofErr w:type="gramEnd"/>
      <w:r w:rsidR="00B84797" w:rsidRPr="003175C8">
        <w:rPr>
          <w:sz w:val="28"/>
          <w:szCs w:val="28"/>
        </w:rPr>
        <w:t xml:space="preserve"> a storm and the boat is </w:t>
      </w:r>
      <w:r w:rsidR="001077B4" w:rsidRPr="003175C8">
        <w:rPr>
          <w:sz w:val="28"/>
          <w:szCs w:val="28"/>
        </w:rPr>
        <w:t xml:space="preserve">sinking.  Wake-up Jesus.  </w:t>
      </w:r>
      <w:r w:rsidR="00D57989" w:rsidRPr="003175C8">
        <w:rPr>
          <w:sz w:val="28"/>
          <w:szCs w:val="28"/>
        </w:rPr>
        <w:t xml:space="preserve"> </w:t>
      </w:r>
      <w:proofErr w:type="gramStart"/>
      <w:r w:rsidR="001077B4" w:rsidRPr="003175C8">
        <w:rPr>
          <w:sz w:val="28"/>
          <w:szCs w:val="28"/>
        </w:rPr>
        <w:t>He’s</w:t>
      </w:r>
      <w:proofErr w:type="gramEnd"/>
      <w:r w:rsidR="001077B4" w:rsidRPr="003175C8">
        <w:rPr>
          <w:sz w:val="28"/>
          <w:szCs w:val="28"/>
        </w:rPr>
        <w:t xml:space="preserve"> our life.  </w:t>
      </w:r>
    </w:p>
    <w:p w14:paraId="15F92A1A" w14:textId="77777777" w:rsidR="004C047F" w:rsidRPr="003175C8" w:rsidRDefault="004C047F" w:rsidP="003175C8">
      <w:pPr>
        <w:pStyle w:val="NoSpacing"/>
        <w:spacing w:line="360" w:lineRule="auto"/>
        <w:rPr>
          <w:sz w:val="28"/>
          <w:szCs w:val="28"/>
        </w:rPr>
      </w:pPr>
    </w:p>
    <w:p w14:paraId="257CCD92" w14:textId="77777777" w:rsidR="00275AF6" w:rsidRPr="003175C8" w:rsidRDefault="00251E0D" w:rsidP="003175C8">
      <w:pPr>
        <w:pStyle w:val="NoSpacing"/>
        <w:spacing w:line="360" w:lineRule="auto"/>
        <w:rPr>
          <w:sz w:val="28"/>
          <w:szCs w:val="28"/>
        </w:rPr>
      </w:pPr>
      <w:r w:rsidRPr="003175C8">
        <w:rPr>
          <w:sz w:val="28"/>
          <w:szCs w:val="28"/>
        </w:rPr>
        <w:t>I will always remember</w:t>
      </w:r>
      <w:r w:rsidR="009A26B5" w:rsidRPr="003175C8">
        <w:rPr>
          <w:sz w:val="28"/>
          <w:szCs w:val="28"/>
        </w:rPr>
        <w:t xml:space="preserve"> the words of</w:t>
      </w:r>
      <w:r w:rsidRPr="003175C8">
        <w:rPr>
          <w:sz w:val="28"/>
          <w:szCs w:val="28"/>
        </w:rPr>
        <w:t xml:space="preserve"> </w:t>
      </w:r>
      <w:r w:rsidR="00E16474" w:rsidRPr="003175C8">
        <w:rPr>
          <w:sz w:val="28"/>
          <w:szCs w:val="28"/>
        </w:rPr>
        <w:t>a retired</w:t>
      </w:r>
      <w:r w:rsidRPr="003175C8">
        <w:rPr>
          <w:sz w:val="28"/>
          <w:szCs w:val="28"/>
        </w:rPr>
        <w:t xml:space="preserve"> Archdeacon </w:t>
      </w:r>
      <w:r w:rsidR="00B23C4A" w:rsidRPr="003175C8">
        <w:rPr>
          <w:sz w:val="28"/>
          <w:szCs w:val="28"/>
        </w:rPr>
        <w:t>who</w:t>
      </w:r>
      <w:r w:rsidR="00E16474" w:rsidRPr="003175C8">
        <w:rPr>
          <w:sz w:val="28"/>
          <w:szCs w:val="28"/>
        </w:rPr>
        <w:t xml:space="preserve"> was a member of the</w:t>
      </w:r>
      <w:r w:rsidR="00D80CDF" w:rsidRPr="003175C8">
        <w:rPr>
          <w:sz w:val="28"/>
          <w:szCs w:val="28"/>
        </w:rPr>
        <w:t xml:space="preserve"> first parish I served </w:t>
      </w:r>
      <w:r w:rsidR="009A26B5" w:rsidRPr="003175C8">
        <w:rPr>
          <w:sz w:val="28"/>
          <w:szCs w:val="28"/>
        </w:rPr>
        <w:t xml:space="preserve">fresh out of seminary:  Monte Pearse.  </w:t>
      </w:r>
      <w:r w:rsidR="00775A8D" w:rsidRPr="003175C8">
        <w:rPr>
          <w:sz w:val="28"/>
          <w:szCs w:val="28"/>
        </w:rPr>
        <w:t xml:space="preserve">He </w:t>
      </w:r>
      <w:r w:rsidR="001A03A4" w:rsidRPr="003175C8">
        <w:rPr>
          <w:sz w:val="28"/>
          <w:szCs w:val="28"/>
        </w:rPr>
        <w:t xml:space="preserve">told me:  Mark, </w:t>
      </w:r>
      <w:r w:rsidR="00CD53FE" w:rsidRPr="003175C8">
        <w:rPr>
          <w:sz w:val="28"/>
          <w:szCs w:val="28"/>
        </w:rPr>
        <w:t xml:space="preserve">the one thing I’ve </w:t>
      </w:r>
      <w:r w:rsidR="00CD2D71" w:rsidRPr="003175C8">
        <w:rPr>
          <w:sz w:val="28"/>
          <w:szCs w:val="28"/>
        </w:rPr>
        <w:t>learned in my life that has meant the most is this</w:t>
      </w:r>
      <w:proofErr w:type="gramStart"/>
      <w:r w:rsidR="00CD2D71" w:rsidRPr="003175C8">
        <w:rPr>
          <w:sz w:val="28"/>
          <w:szCs w:val="28"/>
        </w:rPr>
        <w:t>:  “</w:t>
      </w:r>
      <w:proofErr w:type="gramEnd"/>
      <w:r w:rsidR="00CD2D71" w:rsidRPr="003175C8">
        <w:rPr>
          <w:sz w:val="28"/>
          <w:szCs w:val="28"/>
        </w:rPr>
        <w:t xml:space="preserve">God is God, and </w:t>
      </w:r>
      <w:r w:rsidR="000D410B" w:rsidRPr="003175C8">
        <w:rPr>
          <w:sz w:val="28"/>
          <w:szCs w:val="28"/>
        </w:rPr>
        <w:t xml:space="preserve">I’m not.”   </w:t>
      </w:r>
    </w:p>
    <w:p w14:paraId="1EA50B20" w14:textId="77777777" w:rsidR="00275AF6" w:rsidRPr="003175C8" w:rsidRDefault="00275AF6" w:rsidP="003175C8">
      <w:pPr>
        <w:pStyle w:val="NoSpacing"/>
        <w:spacing w:line="360" w:lineRule="auto"/>
        <w:rPr>
          <w:sz w:val="28"/>
          <w:szCs w:val="28"/>
        </w:rPr>
      </w:pPr>
    </w:p>
    <w:p w14:paraId="27D6C426" w14:textId="3FE711DC" w:rsidR="00757338" w:rsidRPr="003175C8" w:rsidRDefault="000D410B" w:rsidP="003175C8">
      <w:pPr>
        <w:pStyle w:val="NoSpacing"/>
        <w:spacing w:line="360" w:lineRule="auto"/>
        <w:rPr>
          <w:sz w:val="28"/>
          <w:szCs w:val="28"/>
        </w:rPr>
      </w:pPr>
      <w:r w:rsidRPr="003175C8">
        <w:rPr>
          <w:sz w:val="28"/>
          <w:szCs w:val="28"/>
        </w:rPr>
        <w:lastRenderedPageBreak/>
        <w:t xml:space="preserve">God is God, and you’re not.  </w:t>
      </w:r>
    </w:p>
    <w:p w14:paraId="4199087B" w14:textId="77777777" w:rsidR="00757338" w:rsidRPr="003175C8" w:rsidRDefault="00757338" w:rsidP="003175C8">
      <w:pPr>
        <w:pStyle w:val="NoSpacing"/>
        <w:spacing w:line="360" w:lineRule="auto"/>
        <w:rPr>
          <w:sz w:val="28"/>
          <w:szCs w:val="28"/>
        </w:rPr>
      </w:pPr>
    </w:p>
    <w:p w14:paraId="651FD5D7" w14:textId="34383233" w:rsidR="0059435F" w:rsidRPr="003175C8" w:rsidRDefault="00275AF6" w:rsidP="003175C8">
      <w:pPr>
        <w:pStyle w:val="NoSpacing"/>
        <w:spacing w:line="360" w:lineRule="auto"/>
        <w:rPr>
          <w:sz w:val="28"/>
          <w:szCs w:val="28"/>
        </w:rPr>
      </w:pPr>
      <w:r w:rsidRPr="003175C8">
        <w:rPr>
          <w:sz w:val="28"/>
          <w:szCs w:val="28"/>
        </w:rPr>
        <w:t xml:space="preserve">While that is </w:t>
      </w:r>
      <w:r w:rsidR="00CB34F5" w:rsidRPr="003175C8">
        <w:rPr>
          <w:sz w:val="28"/>
          <w:szCs w:val="28"/>
        </w:rPr>
        <w:t xml:space="preserve">a </w:t>
      </w:r>
      <w:r w:rsidRPr="003175C8">
        <w:rPr>
          <w:sz w:val="28"/>
          <w:szCs w:val="28"/>
        </w:rPr>
        <w:t xml:space="preserve">humbling </w:t>
      </w:r>
      <w:r w:rsidR="00123CA5" w:rsidRPr="003175C8">
        <w:rPr>
          <w:sz w:val="28"/>
          <w:szCs w:val="28"/>
        </w:rPr>
        <w:t xml:space="preserve">message that </w:t>
      </w:r>
      <w:r w:rsidR="00CA5DFE" w:rsidRPr="003175C8">
        <w:rPr>
          <w:sz w:val="28"/>
          <w:szCs w:val="28"/>
        </w:rPr>
        <w:t xml:space="preserve">helps </w:t>
      </w:r>
      <w:r w:rsidR="00123CA5" w:rsidRPr="003175C8">
        <w:rPr>
          <w:sz w:val="28"/>
          <w:szCs w:val="28"/>
        </w:rPr>
        <w:t xml:space="preserve">keeps me in proper perspective, it is more than that.  When we say that God is God, we acknowledge that </w:t>
      </w:r>
      <w:r w:rsidR="00376A18" w:rsidRPr="003175C8">
        <w:rPr>
          <w:sz w:val="28"/>
          <w:szCs w:val="28"/>
        </w:rPr>
        <w:t xml:space="preserve">God is transcendent.  Beyond our measures, beyond our definition, </w:t>
      </w:r>
      <w:r w:rsidR="0072190E" w:rsidRPr="003175C8">
        <w:rPr>
          <w:sz w:val="28"/>
          <w:szCs w:val="28"/>
        </w:rPr>
        <w:t xml:space="preserve">even beyond our expectations.  </w:t>
      </w:r>
      <w:r w:rsidR="000273A2" w:rsidRPr="003175C8">
        <w:rPr>
          <w:sz w:val="28"/>
          <w:szCs w:val="28"/>
        </w:rPr>
        <w:t xml:space="preserve">And </w:t>
      </w:r>
      <w:r w:rsidR="000E442A" w:rsidRPr="003175C8">
        <w:rPr>
          <w:sz w:val="28"/>
          <w:szCs w:val="28"/>
        </w:rPr>
        <w:t xml:space="preserve">this </w:t>
      </w:r>
      <w:r w:rsidR="000273A2" w:rsidRPr="003175C8">
        <w:rPr>
          <w:sz w:val="28"/>
          <w:szCs w:val="28"/>
        </w:rPr>
        <w:t>God who alone is God</w:t>
      </w:r>
      <w:r w:rsidR="00BB64E1" w:rsidRPr="003175C8">
        <w:rPr>
          <w:sz w:val="28"/>
          <w:szCs w:val="28"/>
        </w:rPr>
        <w:t>, God who alone gives life</w:t>
      </w:r>
      <w:r w:rsidR="003F087D" w:rsidRPr="003175C8">
        <w:rPr>
          <w:sz w:val="28"/>
          <w:szCs w:val="28"/>
        </w:rPr>
        <w:t xml:space="preserve">, also gives meaning </w:t>
      </w:r>
      <w:r w:rsidR="0059435F" w:rsidRPr="003175C8">
        <w:rPr>
          <w:sz w:val="28"/>
          <w:szCs w:val="28"/>
        </w:rPr>
        <w:t xml:space="preserve">to life.   </w:t>
      </w:r>
    </w:p>
    <w:p w14:paraId="7D60EA8F" w14:textId="77777777" w:rsidR="0059435F" w:rsidRPr="003175C8" w:rsidRDefault="0059435F" w:rsidP="003175C8">
      <w:pPr>
        <w:pStyle w:val="NoSpacing"/>
        <w:spacing w:line="360" w:lineRule="auto"/>
        <w:rPr>
          <w:sz w:val="28"/>
          <w:szCs w:val="28"/>
        </w:rPr>
      </w:pPr>
    </w:p>
    <w:p w14:paraId="617278FF" w14:textId="77777777" w:rsidR="00B06604" w:rsidRPr="003175C8" w:rsidRDefault="0059435F" w:rsidP="003175C8">
      <w:pPr>
        <w:pStyle w:val="NoSpacing"/>
        <w:spacing w:line="360" w:lineRule="auto"/>
        <w:rPr>
          <w:sz w:val="28"/>
          <w:szCs w:val="28"/>
        </w:rPr>
      </w:pPr>
      <w:r w:rsidRPr="003175C8">
        <w:rPr>
          <w:sz w:val="28"/>
          <w:szCs w:val="28"/>
        </w:rPr>
        <w:t xml:space="preserve">But it is meaning that is </w:t>
      </w:r>
      <w:r w:rsidR="00FC06CD" w:rsidRPr="003175C8">
        <w:rPr>
          <w:sz w:val="28"/>
          <w:szCs w:val="28"/>
        </w:rPr>
        <w:t>always beyond our ability to fully describe</w:t>
      </w:r>
      <w:r w:rsidR="008D722D" w:rsidRPr="003175C8">
        <w:rPr>
          <w:sz w:val="28"/>
          <w:szCs w:val="28"/>
        </w:rPr>
        <w:t xml:space="preserve">.  </w:t>
      </w:r>
    </w:p>
    <w:p w14:paraId="1F0B3BEB" w14:textId="77777777" w:rsidR="00B06604" w:rsidRPr="003175C8" w:rsidRDefault="00B06604" w:rsidP="003175C8">
      <w:pPr>
        <w:pStyle w:val="NoSpacing"/>
        <w:spacing w:line="360" w:lineRule="auto"/>
        <w:rPr>
          <w:sz w:val="28"/>
          <w:szCs w:val="28"/>
        </w:rPr>
      </w:pPr>
    </w:p>
    <w:p w14:paraId="731BFDF1" w14:textId="2120AB99" w:rsidR="004C047F" w:rsidRPr="003175C8" w:rsidRDefault="00B06604" w:rsidP="003175C8">
      <w:pPr>
        <w:pStyle w:val="NoSpacing"/>
        <w:spacing w:line="360" w:lineRule="auto"/>
        <w:rPr>
          <w:sz w:val="28"/>
          <w:szCs w:val="28"/>
        </w:rPr>
      </w:pPr>
      <w:r w:rsidRPr="003175C8">
        <w:rPr>
          <w:sz w:val="28"/>
          <w:szCs w:val="28"/>
        </w:rPr>
        <w:t xml:space="preserve">“Who is this? </w:t>
      </w:r>
      <w:r w:rsidR="0099320C" w:rsidRPr="003175C8">
        <w:rPr>
          <w:sz w:val="28"/>
          <w:szCs w:val="28"/>
        </w:rPr>
        <w:t xml:space="preserve"> </w:t>
      </w:r>
      <w:r w:rsidRPr="003175C8">
        <w:rPr>
          <w:sz w:val="28"/>
          <w:szCs w:val="28"/>
        </w:rPr>
        <w:t>Even the wind and waves obey</w:t>
      </w:r>
      <w:r w:rsidR="0099320C" w:rsidRPr="003175C8">
        <w:rPr>
          <w:sz w:val="28"/>
          <w:szCs w:val="28"/>
        </w:rPr>
        <w:t xml:space="preserve"> him.”</w:t>
      </w:r>
      <w:r w:rsidR="00376A18" w:rsidRPr="003175C8">
        <w:rPr>
          <w:sz w:val="28"/>
          <w:szCs w:val="28"/>
        </w:rPr>
        <w:t xml:space="preserve"> </w:t>
      </w:r>
      <w:r w:rsidR="000D410B" w:rsidRPr="003175C8">
        <w:rPr>
          <w:sz w:val="28"/>
          <w:szCs w:val="28"/>
        </w:rPr>
        <w:t xml:space="preserve">  </w:t>
      </w:r>
      <w:r w:rsidR="009A26B5" w:rsidRPr="003175C8">
        <w:rPr>
          <w:sz w:val="28"/>
          <w:szCs w:val="28"/>
        </w:rPr>
        <w:t xml:space="preserve"> </w:t>
      </w:r>
      <w:r w:rsidR="00727FA0" w:rsidRPr="003175C8">
        <w:rPr>
          <w:sz w:val="28"/>
          <w:szCs w:val="28"/>
        </w:rPr>
        <w:t xml:space="preserve">God is God.  </w:t>
      </w:r>
      <w:r w:rsidR="00677A25" w:rsidRPr="003175C8">
        <w:rPr>
          <w:sz w:val="28"/>
          <w:szCs w:val="28"/>
        </w:rPr>
        <w:t xml:space="preserve">No other explanation will suffice. </w:t>
      </w:r>
    </w:p>
    <w:p w14:paraId="7BA7EED7" w14:textId="77777777" w:rsidR="00BF755B" w:rsidRPr="003175C8" w:rsidRDefault="00BF755B" w:rsidP="003175C8">
      <w:pPr>
        <w:pStyle w:val="NoSpacing"/>
        <w:spacing w:line="360" w:lineRule="auto"/>
        <w:rPr>
          <w:sz w:val="28"/>
          <w:szCs w:val="28"/>
        </w:rPr>
      </w:pPr>
    </w:p>
    <w:p w14:paraId="5226F84F" w14:textId="7E38E167" w:rsidR="00BF755B" w:rsidRPr="003175C8" w:rsidRDefault="00BF755B" w:rsidP="003175C8">
      <w:pPr>
        <w:pStyle w:val="NoSpacing"/>
        <w:spacing w:line="360" w:lineRule="auto"/>
        <w:rPr>
          <w:sz w:val="28"/>
          <w:szCs w:val="28"/>
        </w:rPr>
      </w:pPr>
      <w:r w:rsidRPr="003175C8">
        <w:rPr>
          <w:sz w:val="28"/>
          <w:szCs w:val="28"/>
        </w:rPr>
        <w:t xml:space="preserve">In this </w:t>
      </w:r>
      <w:r w:rsidR="004A52C0" w:rsidRPr="003175C8">
        <w:rPr>
          <w:sz w:val="28"/>
          <w:szCs w:val="28"/>
        </w:rPr>
        <w:t xml:space="preserve">time in the life of the church, </w:t>
      </w:r>
      <w:r w:rsidR="00463D63" w:rsidRPr="003175C8">
        <w:rPr>
          <w:sz w:val="28"/>
          <w:szCs w:val="28"/>
        </w:rPr>
        <w:t>as we confront decline</w:t>
      </w:r>
      <w:r w:rsidR="003A3F3E" w:rsidRPr="003175C8">
        <w:rPr>
          <w:sz w:val="28"/>
          <w:szCs w:val="28"/>
        </w:rPr>
        <w:t xml:space="preserve"> or worry that we have lost relevance, </w:t>
      </w:r>
      <w:r w:rsidR="004A52C0" w:rsidRPr="003175C8">
        <w:rPr>
          <w:sz w:val="28"/>
          <w:szCs w:val="28"/>
        </w:rPr>
        <w:t xml:space="preserve">it is important that we </w:t>
      </w:r>
      <w:r w:rsidR="00A20B05" w:rsidRPr="003175C8">
        <w:rPr>
          <w:sz w:val="28"/>
          <w:szCs w:val="28"/>
        </w:rPr>
        <w:t>do not lose our faith and hope in the living God who is God</w:t>
      </w:r>
      <w:r w:rsidR="0048174E" w:rsidRPr="003175C8">
        <w:rPr>
          <w:sz w:val="28"/>
          <w:szCs w:val="28"/>
        </w:rPr>
        <w:t xml:space="preserve">.  </w:t>
      </w:r>
      <w:r w:rsidR="000620D2" w:rsidRPr="003175C8">
        <w:rPr>
          <w:sz w:val="28"/>
          <w:szCs w:val="28"/>
        </w:rPr>
        <w:t xml:space="preserve">Storms are abundant in our world.  </w:t>
      </w:r>
      <w:r w:rsidR="001D7A23" w:rsidRPr="003175C8">
        <w:rPr>
          <w:sz w:val="28"/>
          <w:szCs w:val="28"/>
        </w:rPr>
        <w:t>We may not have the answers</w:t>
      </w:r>
      <w:r w:rsidR="00D07169" w:rsidRPr="003175C8">
        <w:rPr>
          <w:sz w:val="28"/>
          <w:szCs w:val="28"/>
        </w:rPr>
        <w:t>, the wind and waves may not obey us</w:t>
      </w:r>
      <w:r w:rsidR="002B47C5" w:rsidRPr="003175C8">
        <w:rPr>
          <w:sz w:val="28"/>
          <w:szCs w:val="28"/>
        </w:rPr>
        <w:t xml:space="preserve"> even if we do think we know </w:t>
      </w:r>
      <w:r w:rsidR="00B94A43" w:rsidRPr="003175C8">
        <w:rPr>
          <w:sz w:val="28"/>
          <w:szCs w:val="28"/>
        </w:rPr>
        <w:t xml:space="preserve">exactly </w:t>
      </w:r>
      <w:r w:rsidR="00AE3D01" w:rsidRPr="003175C8">
        <w:rPr>
          <w:sz w:val="28"/>
          <w:szCs w:val="28"/>
        </w:rPr>
        <w:t>what Go</w:t>
      </w:r>
      <w:r w:rsidR="003F436E" w:rsidRPr="003175C8">
        <w:rPr>
          <w:sz w:val="28"/>
          <w:szCs w:val="28"/>
        </w:rPr>
        <w:t>d wants</w:t>
      </w:r>
      <w:r w:rsidR="00981A0B" w:rsidRPr="003175C8">
        <w:rPr>
          <w:sz w:val="28"/>
          <w:szCs w:val="28"/>
        </w:rPr>
        <w:t xml:space="preserve">; nevertheless, we </w:t>
      </w:r>
      <w:r w:rsidR="002C1412" w:rsidRPr="003175C8">
        <w:rPr>
          <w:sz w:val="28"/>
          <w:szCs w:val="28"/>
        </w:rPr>
        <w:t>know where the ultimate meaning to life is</w:t>
      </w:r>
      <w:r w:rsidR="00412786" w:rsidRPr="003175C8">
        <w:rPr>
          <w:sz w:val="28"/>
          <w:szCs w:val="28"/>
        </w:rPr>
        <w:t xml:space="preserve"> to be</w:t>
      </w:r>
      <w:r w:rsidR="002C1412" w:rsidRPr="003175C8">
        <w:rPr>
          <w:sz w:val="28"/>
          <w:szCs w:val="28"/>
        </w:rPr>
        <w:t xml:space="preserve"> found</w:t>
      </w:r>
      <w:r w:rsidR="00426AE4" w:rsidRPr="003175C8">
        <w:rPr>
          <w:sz w:val="28"/>
          <w:szCs w:val="28"/>
        </w:rPr>
        <w:t xml:space="preserve">. </w:t>
      </w:r>
    </w:p>
    <w:p w14:paraId="18E86178" w14:textId="77777777" w:rsidR="00B56900" w:rsidRPr="003175C8" w:rsidRDefault="00B56900" w:rsidP="003175C8">
      <w:pPr>
        <w:pStyle w:val="NoSpacing"/>
        <w:spacing w:line="360" w:lineRule="auto"/>
        <w:rPr>
          <w:sz w:val="28"/>
          <w:szCs w:val="28"/>
        </w:rPr>
      </w:pPr>
    </w:p>
    <w:p w14:paraId="75195DBA" w14:textId="1B7A263B" w:rsidR="00B57C33" w:rsidRPr="003175C8" w:rsidRDefault="00B56900" w:rsidP="003175C8">
      <w:pPr>
        <w:pStyle w:val="NoSpacing"/>
        <w:spacing w:line="360" w:lineRule="auto"/>
        <w:rPr>
          <w:sz w:val="28"/>
          <w:szCs w:val="28"/>
        </w:rPr>
      </w:pPr>
      <w:r w:rsidRPr="003175C8">
        <w:rPr>
          <w:sz w:val="28"/>
          <w:szCs w:val="28"/>
        </w:rPr>
        <w:t>And</w:t>
      </w:r>
      <w:r w:rsidR="002412D2" w:rsidRPr="003175C8">
        <w:rPr>
          <w:sz w:val="28"/>
          <w:szCs w:val="28"/>
        </w:rPr>
        <w:t xml:space="preserve"> meaning is what </w:t>
      </w:r>
      <w:r w:rsidR="00FD1CC2" w:rsidRPr="003175C8">
        <w:rPr>
          <w:sz w:val="28"/>
          <w:szCs w:val="28"/>
        </w:rPr>
        <w:t>humankind seeks.</w:t>
      </w:r>
      <w:r w:rsidR="008C7901" w:rsidRPr="003175C8">
        <w:rPr>
          <w:sz w:val="28"/>
          <w:szCs w:val="28"/>
        </w:rPr>
        <w:t xml:space="preserve">  Even those who have cast off every form of religion; even those who </w:t>
      </w:r>
      <w:r w:rsidR="008F470C" w:rsidRPr="003175C8">
        <w:rPr>
          <w:sz w:val="28"/>
          <w:szCs w:val="28"/>
        </w:rPr>
        <w:t>are avowed atheists</w:t>
      </w:r>
      <w:r w:rsidR="00196200" w:rsidRPr="003175C8">
        <w:rPr>
          <w:sz w:val="28"/>
          <w:szCs w:val="28"/>
        </w:rPr>
        <w:t>;</w:t>
      </w:r>
      <w:r w:rsidR="008F470C" w:rsidRPr="003175C8">
        <w:rPr>
          <w:sz w:val="28"/>
          <w:szCs w:val="28"/>
        </w:rPr>
        <w:t xml:space="preserve"> from Gen Z to </w:t>
      </w:r>
      <w:r w:rsidR="007D2AAB" w:rsidRPr="003175C8">
        <w:rPr>
          <w:sz w:val="28"/>
          <w:szCs w:val="28"/>
        </w:rPr>
        <w:t xml:space="preserve">Baby </w:t>
      </w:r>
      <w:r w:rsidR="008F470C" w:rsidRPr="003175C8">
        <w:rPr>
          <w:sz w:val="28"/>
          <w:szCs w:val="28"/>
        </w:rPr>
        <w:t xml:space="preserve">Boomers, </w:t>
      </w:r>
      <w:r w:rsidR="00673E73" w:rsidRPr="003175C8">
        <w:rPr>
          <w:sz w:val="28"/>
          <w:szCs w:val="28"/>
        </w:rPr>
        <w:t>people want meaning</w:t>
      </w:r>
      <w:r w:rsidR="007D2AAB" w:rsidRPr="003175C8">
        <w:rPr>
          <w:sz w:val="28"/>
          <w:szCs w:val="28"/>
        </w:rPr>
        <w:t xml:space="preserve"> and purpose</w:t>
      </w:r>
      <w:r w:rsidR="00412786" w:rsidRPr="003175C8">
        <w:rPr>
          <w:sz w:val="28"/>
          <w:szCs w:val="28"/>
        </w:rPr>
        <w:t xml:space="preserve"> for their life</w:t>
      </w:r>
      <w:r w:rsidR="00EC1935" w:rsidRPr="003175C8">
        <w:rPr>
          <w:sz w:val="28"/>
          <w:szCs w:val="28"/>
        </w:rPr>
        <w:t xml:space="preserve">.  </w:t>
      </w:r>
      <w:r w:rsidR="009B086D" w:rsidRPr="003175C8">
        <w:rPr>
          <w:sz w:val="28"/>
          <w:szCs w:val="28"/>
        </w:rPr>
        <w:t xml:space="preserve">They </w:t>
      </w:r>
      <w:r w:rsidR="002D4EAD" w:rsidRPr="003175C8">
        <w:rPr>
          <w:sz w:val="28"/>
          <w:szCs w:val="28"/>
        </w:rPr>
        <w:t xml:space="preserve">may not be interested in going to “church” in the forms we </w:t>
      </w:r>
      <w:r w:rsidR="00AE69C7" w:rsidRPr="003175C8">
        <w:rPr>
          <w:sz w:val="28"/>
          <w:szCs w:val="28"/>
        </w:rPr>
        <w:t xml:space="preserve">recognize, </w:t>
      </w:r>
      <w:r w:rsidR="006E0ACC" w:rsidRPr="003175C8">
        <w:rPr>
          <w:sz w:val="28"/>
          <w:szCs w:val="28"/>
        </w:rPr>
        <w:t xml:space="preserve">but they are hungry for meaningful </w:t>
      </w:r>
      <w:r w:rsidR="00974857" w:rsidRPr="003175C8">
        <w:rPr>
          <w:sz w:val="28"/>
          <w:szCs w:val="28"/>
        </w:rPr>
        <w:t>relationship</w:t>
      </w:r>
      <w:r w:rsidR="00412786" w:rsidRPr="003175C8">
        <w:rPr>
          <w:sz w:val="28"/>
          <w:szCs w:val="28"/>
        </w:rPr>
        <w:t>s</w:t>
      </w:r>
      <w:r w:rsidR="00974857" w:rsidRPr="003175C8">
        <w:rPr>
          <w:sz w:val="28"/>
          <w:szCs w:val="28"/>
        </w:rPr>
        <w:t xml:space="preserve">, meaningful community, meaningful </w:t>
      </w:r>
      <w:r w:rsidR="004900A7" w:rsidRPr="003175C8">
        <w:rPr>
          <w:sz w:val="28"/>
          <w:szCs w:val="28"/>
        </w:rPr>
        <w:t xml:space="preserve">life.  </w:t>
      </w:r>
    </w:p>
    <w:p w14:paraId="22288939" w14:textId="0E7983AC" w:rsidR="00C8623F" w:rsidRPr="003175C8" w:rsidRDefault="00E53569" w:rsidP="003175C8">
      <w:pPr>
        <w:pStyle w:val="NoSpacing"/>
        <w:spacing w:line="360" w:lineRule="auto"/>
        <w:rPr>
          <w:sz w:val="28"/>
          <w:szCs w:val="28"/>
        </w:rPr>
      </w:pPr>
      <w:r w:rsidRPr="003175C8">
        <w:rPr>
          <w:sz w:val="28"/>
          <w:szCs w:val="28"/>
        </w:rPr>
        <w:t xml:space="preserve"> </w:t>
      </w:r>
    </w:p>
    <w:p w14:paraId="114AF8FB" w14:textId="7F35C3FF" w:rsidR="00C8623F" w:rsidRPr="003175C8" w:rsidRDefault="00982B38" w:rsidP="003175C8">
      <w:pPr>
        <w:pStyle w:val="NoSpacing"/>
        <w:spacing w:line="360" w:lineRule="auto"/>
        <w:rPr>
          <w:sz w:val="28"/>
          <w:szCs w:val="28"/>
        </w:rPr>
      </w:pPr>
      <w:proofErr w:type="gramStart"/>
      <w:r w:rsidRPr="003175C8">
        <w:rPr>
          <w:sz w:val="28"/>
          <w:szCs w:val="28"/>
        </w:rPr>
        <w:t>So</w:t>
      </w:r>
      <w:proofErr w:type="gramEnd"/>
      <w:r w:rsidRPr="003175C8">
        <w:rPr>
          <w:sz w:val="28"/>
          <w:szCs w:val="28"/>
        </w:rPr>
        <w:t xml:space="preserve"> </w:t>
      </w:r>
      <w:r w:rsidR="00F00D5C" w:rsidRPr="003175C8">
        <w:rPr>
          <w:sz w:val="28"/>
          <w:szCs w:val="28"/>
        </w:rPr>
        <w:t xml:space="preserve">let’s </w:t>
      </w:r>
      <w:r w:rsidR="003B7C08" w:rsidRPr="003175C8">
        <w:rPr>
          <w:sz w:val="28"/>
          <w:szCs w:val="28"/>
        </w:rPr>
        <w:t xml:space="preserve">look beyond the boat.  Let’s </w:t>
      </w:r>
      <w:r w:rsidR="002A7625" w:rsidRPr="003175C8">
        <w:rPr>
          <w:sz w:val="28"/>
          <w:szCs w:val="28"/>
        </w:rPr>
        <w:t xml:space="preserve">look beyond ourselves.  Let’s </w:t>
      </w:r>
      <w:r w:rsidRPr="003175C8">
        <w:rPr>
          <w:sz w:val="28"/>
          <w:szCs w:val="28"/>
        </w:rPr>
        <w:t xml:space="preserve">wake-up Jesus.  </w:t>
      </w:r>
    </w:p>
    <w:p w14:paraId="4B3DFAC3" w14:textId="77777777" w:rsidR="00F00D5C" w:rsidRPr="003175C8" w:rsidRDefault="00F00D5C" w:rsidP="003175C8">
      <w:pPr>
        <w:pStyle w:val="NoSpacing"/>
        <w:spacing w:line="360" w:lineRule="auto"/>
        <w:rPr>
          <w:sz w:val="28"/>
          <w:szCs w:val="28"/>
        </w:rPr>
      </w:pPr>
    </w:p>
    <w:p w14:paraId="0D7D8CA0" w14:textId="3D242B9C" w:rsidR="005E1609" w:rsidRPr="003175C8" w:rsidRDefault="0022532A" w:rsidP="003175C8">
      <w:pPr>
        <w:pStyle w:val="NoSpacing"/>
        <w:spacing w:line="360" w:lineRule="auto"/>
        <w:rPr>
          <w:sz w:val="28"/>
          <w:szCs w:val="28"/>
        </w:rPr>
      </w:pPr>
      <w:r w:rsidRPr="003175C8">
        <w:rPr>
          <w:sz w:val="28"/>
          <w:szCs w:val="28"/>
        </w:rPr>
        <w:t xml:space="preserve">This is an exciting time for us.  If we </w:t>
      </w:r>
      <w:r w:rsidR="00B74815" w:rsidRPr="003175C8">
        <w:rPr>
          <w:sz w:val="28"/>
          <w:szCs w:val="28"/>
        </w:rPr>
        <w:t>trust in the life that is giv</w:t>
      </w:r>
      <w:r w:rsidR="00DB7FA8" w:rsidRPr="003175C8">
        <w:rPr>
          <w:sz w:val="28"/>
          <w:szCs w:val="28"/>
        </w:rPr>
        <w:t>en</w:t>
      </w:r>
      <w:r w:rsidR="00B74815" w:rsidRPr="003175C8">
        <w:rPr>
          <w:sz w:val="28"/>
          <w:szCs w:val="28"/>
        </w:rPr>
        <w:t xml:space="preserve"> to us in Jesus</w:t>
      </w:r>
      <w:r w:rsidR="006C4A0C" w:rsidRPr="003175C8">
        <w:rPr>
          <w:sz w:val="28"/>
          <w:szCs w:val="28"/>
        </w:rPr>
        <w:t>; i</w:t>
      </w:r>
      <w:r w:rsidR="0043304B" w:rsidRPr="003175C8">
        <w:rPr>
          <w:sz w:val="28"/>
          <w:szCs w:val="28"/>
        </w:rPr>
        <w:t xml:space="preserve">f we </w:t>
      </w:r>
      <w:r w:rsidR="00842394" w:rsidRPr="003175C8">
        <w:rPr>
          <w:sz w:val="28"/>
          <w:szCs w:val="28"/>
        </w:rPr>
        <w:t xml:space="preserve">grow in our understanding of the purpose and meaning </w:t>
      </w:r>
      <w:r w:rsidR="003A1C92" w:rsidRPr="003175C8">
        <w:rPr>
          <w:sz w:val="28"/>
          <w:szCs w:val="28"/>
        </w:rPr>
        <w:t xml:space="preserve">of that life as it is </w:t>
      </w:r>
      <w:r w:rsidR="003668FD" w:rsidRPr="003175C8">
        <w:rPr>
          <w:sz w:val="28"/>
          <w:szCs w:val="28"/>
        </w:rPr>
        <w:t>revealed in the Gospel and person of Jesus</w:t>
      </w:r>
      <w:r w:rsidR="008959F9" w:rsidRPr="003175C8">
        <w:rPr>
          <w:sz w:val="28"/>
          <w:szCs w:val="28"/>
        </w:rPr>
        <w:t>; a</w:t>
      </w:r>
      <w:r w:rsidR="00B32249" w:rsidRPr="003175C8">
        <w:rPr>
          <w:sz w:val="28"/>
          <w:szCs w:val="28"/>
        </w:rPr>
        <w:t>nd if we are able to hope boldly in a God who is God</w:t>
      </w:r>
      <w:r w:rsidR="002E3F29" w:rsidRPr="003175C8">
        <w:rPr>
          <w:sz w:val="28"/>
          <w:szCs w:val="28"/>
        </w:rPr>
        <w:t>,</w:t>
      </w:r>
      <w:r w:rsidR="0075007A" w:rsidRPr="003175C8">
        <w:rPr>
          <w:sz w:val="28"/>
          <w:szCs w:val="28"/>
        </w:rPr>
        <w:t xml:space="preserve"> always beyond our understanding </w:t>
      </w:r>
      <w:r w:rsidR="001A2D4D" w:rsidRPr="003175C8">
        <w:rPr>
          <w:sz w:val="28"/>
          <w:szCs w:val="28"/>
        </w:rPr>
        <w:t>but present and alive in our midst</w:t>
      </w:r>
      <w:r w:rsidR="008959F9" w:rsidRPr="003175C8">
        <w:rPr>
          <w:sz w:val="28"/>
          <w:szCs w:val="28"/>
        </w:rPr>
        <w:t>;</w:t>
      </w:r>
      <w:r w:rsidR="001A2D4D" w:rsidRPr="003175C8">
        <w:rPr>
          <w:sz w:val="28"/>
          <w:szCs w:val="28"/>
        </w:rPr>
        <w:t xml:space="preserve"> then we can boldly </w:t>
      </w:r>
      <w:r w:rsidR="005E1609" w:rsidRPr="003175C8">
        <w:rPr>
          <w:sz w:val="28"/>
          <w:szCs w:val="28"/>
        </w:rPr>
        <w:t xml:space="preserve">embrace new ways to share our hope and our meaning with others.  </w:t>
      </w:r>
    </w:p>
    <w:p w14:paraId="22F742EF" w14:textId="77777777" w:rsidR="005E1609" w:rsidRPr="003175C8" w:rsidRDefault="005E1609" w:rsidP="003175C8">
      <w:pPr>
        <w:pStyle w:val="NoSpacing"/>
        <w:spacing w:line="360" w:lineRule="auto"/>
        <w:rPr>
          <w:sz w:val="28"/>
          <w:szCs w:val="28"/>
        </w:rPr>
      </w:pPr>
    </w:p>
    <w:p w14:paraId="2B7BFC03" w14:textId="7795AF50" w:rsidR="00225EE9" w:rsidRPr="003175C8" w:rsidRDefault="005F6B77" w:rsidP="003175C8">
      <w:pPr>
        <w:pStyle w:val="NoSpacing"/>
        <w:spacing w:line="360" w:lineRule="auto"/>
        <w:rPr>
          <w:sz w:val="28"/>
          <w:szCs w:val="28"/>
        </w:rPr>
      </w:pPr>
      <w:r w:rsidRPr="003175C8">
        <w:rPr>
          <w:sz w:val="28"/>
          <w:szCs w:val="28"/>
        </w:rPr>
        <w:t>Let’s wake-up Jesus</w:t>
      </w:r>
      <w:r w:rsidR="00FB2DAF" w:rsidRPr="003175C8">
        <w:rPr>
          <w:sz w:val="28"/>
          <w:szCs w:val="28"/>
        </w:rPr>
        <w:t xml:space="preserve"> and courageously explore new ways to “be” church in </w:t>
      </w:r>
      <w:r w:rsidR="00C72B5E" w:rsidRPr="003175C8">
        <w:rPr>
          <w:sz w:val="28"/>
          <w:szCs w:val="28"/>
        </w:rPr>
        <w:t>our communities</w:t>
      </w:r>
      <w:r w:rsidR="00FB2DAF" w:rsidRPr="003175C8">
        <w:rPr>
          <w:sz w:val="28"/>
          <w:szCs w:val="28"/>
        </w:rPr>
        <w:t xml:space="preserve">. </w:t>
      </w:r>
      <w:r w:rsidR="004D57F5" w:rsidRPr="003175C8">
        <w:rPr>
          <w:sz w:val="28"/>
          <w:szCs w:val="28"/>
        </w:rPr>
        <w:t xml:space="preserve"> </w:t>
      </w:r>
      <w:r w:rsidR="00D3651D" w:rsidRPr="003175C8">
        <w:rPr>
          <w:sz w:val="28"/>
          <w:szCs w:val="28"/>
        </w:rPr>
        <w:t xml:space="preserve">Let us push off from the shores that </w:t>
      </w:r>
      <w:r w:rsidR="00E11AE6" w:rsidRPr="003175C8">
        <w:rPr>
          <w:sz w:val="28"/>
          <w:szCs w:val="28"/>
        </w:rPr>
        <w:t>hold us afraid</w:t>
      </w:r>
      <w:r w:rsidR="00C82628" w:rsidRPr="003175C8">
        <w:rPr>
          <w:sz w:val="28"/>
          <w:szCs w:val="28"/>
        </w:rPr>
        <w:t xml:space="preserve">, let us weigh </w:t>
      </w:r>
      <w:r w:rsidR="00361DA0" w:rsidRPr="003175C8">
        <w:rPr>
          <w:sz w:val="28"/>
          <w:szCs w:val="28"/>
        </w:rPr>
        <w:t xml:space="preserve">the anchor of </w:t>
      </w:r>
      <w:r w:rsidR="00B44DB9" w:rsidRPr="003175C8">
        <w:rPr>
          <w:sz w:val="28"/>
          <w:szCs w:val="28"/>
        </w:rPr>
        <w:t xml:space="preserve">false security in resources and numbers, and let us </w:t>
      </w:r>
      <w:r w:rsidR="00122C99" w:rsidRPr="003175C8">
        <w:rPr>
          <w:sz w:val="28"/>
          <w:szCs w:val="28"/>
        </w:rPr>
        <w:t>set sail</w:t>
      </w:r>
      <w:r w:rsidR="00A220D3" w:rsidRPr="003175C8">
        <w:rPr>
          <w:sz w:val="28"/>
          <w:szCs w:val="28"/>
        </w:rPr>
        <w:t xml:space="preserve"> to explore new horizon</w:t>
      </w:r>
      <w:r w:rsidR="00A8759D" w:rsidRPr="003175C8">
        <w:rPr>
          <w:sz w:val="28"/>
          <w:szCs w:val="28"/>
        </w:rPr>
        <w:t>s, new shores for our church</w:t>
      </w:r>
      <w:r w:rsidR="00D31ACF" w:rsidRPr="003175C8">
        <w:rPr>
          <w:sz w:val="28"/>
          <w:szCs w:val="28"/>
        </w:rPr>
        <w:t xml:space="preserve">, </w:t>
      </w:r>
      <w:r w:rsidR="00981100" w:rsidRPr="003175C8">
        <w:rPr>
          <w:sz w:val="28"/>
          <w:szCs w:val="28"/>
        </w:rPr>
        <w:t xml:space="preserve">new opportunities to </w:t>
      </w:r>
      <w:r w:rsidR="00D31ACF" w:rsidRPr="003175C8">
        <w:rPr>
          <w:sz w:val="28"/>
          <w:szCs w:val="28"/>
        </w:rPr>
        <w:t>shar</w:t>
      </w:r>
      <w:r w:rsidR="00981100" w:rsidRPr="003175C8">
        <w:rPr>
          <w:sz w:val="28"/>
          <w:szCs w:val="28"/>
        </w:rPr>
        <w:t>e the</w:t>
      </w:r>
      <w:r w:rsidR="00D31ACF" w:rsidRPr="003175C8">
        <w:rPr>
          <w:sz w:val="28"/>
          <w:szCs w:val="28"/>
        </w:rPr>
        <w:t xml:space="preserve"> hope, life, and meaning that we have found in Jesus </w:t>
      </w:r>
      <w:r w:rsidR="00AC6BA4" w:rsidRPr="003175C8">
        <w:rPr>
          <w:sz w:val="28"/>
          <w:szCs w:val="28"/>
        </w:rPr>
        <w:t xml:space="preserve">who accompanies us on </w:t>
      </w:r>
      <w:r w:rsidR="00BB47F1" w:rsidRPr="003175C8">
        <w:rPr>
          <w:sz w:val="28"/>
          <w:szCs w:val="28"/>
        </w:rPr>
        <w:t>our</w:t>
      </w:r>
      <w:r w:rsidR="00AC6BA4" w:rsidRPr="003175C8">
        <w:rPr>
          <w:sz w:val="28"/>
          <w:szCs w:val="28"/>
        </w:rPr>
        <w:t xml:space="preserve"> way. </w:t>
      </w:r>
      <w:r w:rsidR="00FB2DAF" w:rsidRPr="003175C8">
        <w:rPr>
          <w:sz w:val="28"/>
          <w:szCs w:val="28"/>
        </w:rPr>
        <w:t xml:space="preserve"> </w:t>
      </w:r>
    </w:p>
    <w:p w14:paraId="63CF7EB3" w14:textId="77777777" w:rsidR="00C72B5E" w:rsidRPr="003175C8" w:rsidRDefault="00C72B5E" w:rsidP="003175C8">
      <w:pPr>
        <w:pStyle w:val="NoSpacing"/>
        <w:spacing w:line="360" w:lineRule="auto"/>
        <w:rPr>
          <w:sz w:val="28"/>
          <w:szCs w:val="28"/>
        </w:rPr>
      </w:pPr>
    </w:p>
    <w:p w14:paraId="706ACE24" w14:textId="447381F4" w:rsidR="00C72B5E" w:rsidRPr="003175C8" w:rsidRDefault="00D40D24" w:rsidP="003175C8">
      <w:pPr>
        <w:pStyle w:val="NoSpacing"/>
        <w:spacing w:line="360" w:lineRule="auto"/>
        <w:rPr>
          <w:sz w:val="28"/>
          <w:szCs w:val="28"/>
        </w:rPr>
      </w:pPr>
      <w:r w:rsidRPr="003175C8">
        <w:rPr>
          <w:sz w:val="28"/>
          <w:szCs w:val="28"/>
        </w:rPr>
        <w:t xml:space="preserve">We are blessed to have with us </w:t>
      </w:r>
      <w:r w:rsidR="00863541" w:rsidRPr="003175C8">
        <w:rPr>
          <w:sz w:val="28"/>
          <w:szCs w:val="28"/>
        </w:rPr>
        <w:t>the Rev. Tom Brackett</w:t>
      </w:r>
      <w:r w:rsidR="00325EFF" w:rsidRPr="003175C8">
        <w:rPr>
          <w:b/>
          <w:bCs/>
          <w:sz w:val="28"/>
          <w:szCs w:val="28"/>
        </w:rPr>
        <w:t xml:space="preserve"> </w:t>
      </w:r>
      <w:r w:rsidR="00325EFF" w:rsidRPr="003175C8">
        <w:rPr>
          <w:sz w:val="28"/>
          <w:szCs w:val="28"/>
        </w:rPr>
        <w:t>who serves</w:t>
      </w:r>
      <w:r w:rsidR="00B900EA" w:rsidRPr="003175C8">
        <w:rPr>
          <w:sz w:val="28"/>
          <w:szCs w:val="28"/>
        </w:rPr>
        <w:t xml:space="preserve"> on the Presiding Bishop</w:t>
      </w:r>
      <w:r w:rsidR="00C85694" w:rsidRPr="003175C8">
        <w:rPr>
          <w:sz w:val="28"/>
          <w:szCs w:val="28"/>
        </w:rPr>
        <w:t xml:space="preserve"> staff</w:t>
      </w:r>
      <w:r w:rsidR="00325EFF" w:rsidRPr="003175C8">
        <w:rPr>
          <w:sz w:val="28"/>
          <w:szCs w:val="28"/>
        </w:rPr>
        <w:t xml:space="preserve"> as</w:t>
      </w:r>
      <w:r w:rsidR="00140886" w:rsidRPr="003175C8">
        <w:rPr>
          <w:sz w:val="28"/>
          <w:szCs w:val="28"/>
        </w:rPr>
        <w:t xml:space="preserve"> the Manager for Church Planting &amp; Mission Development</w:t>
      </w:r>
      <w:r w:rsidR="00D11D32" w:rsidRPr="003175C8">
        <w:rPr>
          <w:sz w:val="28"/>
          <w:szCs w:val="28"/>
        </w:rPr>
        <w:t xml:space="preserve"> for </w:t>
      </w:r>
      <w:r w:rsidR="00140886" w:rsidRPr="003175C8">
        <w:rPr>
          <w:sz w:val="28"/>
          <w:szCs w:val="28"/>
        </w:rPr>
        <w:t xml:space="preserve">the Episcopal </w:t>
      </w:r>
      <w:proofErr w:type="gramStart"/>
      <w:r w:rsidR="00C85694" w:rsidRPr="003175C8">
        <w:rPr>
          <w:sz w:val="28"/>
          <w:szCs w:val="28"/>
        </w:rPr>
        <w:t>Church.</w:t>
      </w:r>
      <w:r w:rsidR="00140886" w:rsidRPr="003175C8">
        <w:rPr>
          <w:sz w:val="28"/>
          <w:szCs w:val="28"/>
        </w:rPr>
        <w:t>.</w:t>
      </w:r>
      <w:proofErr w:type="gramEnd"/>
      <w:r w:rsidR="00C825C8" w:rsidRPr="003175C8">
        <w:rPr>
          <w:sz w:val="28"/>
          <w:szCs w:val="28"/>
        </w:rPr>
        <w:t xml:space="preserve">  </w:t>
      </w:r>
      <w:r w:rsidR="00B25911" w:rsidRPr="003175C8">
        <w:rPr>
          <w:sz w:val="28"/>
          <w:szCs w:val="28"/>
        </w:rPr>
        <w:t xml:space="preserve">Many of you already know Tom from his </w:t>
      </w:r>
      <w:r w:rsidR="00E826C9" w:rsidRPr="003175C8">
        <w:rPr>
          <w:sz w:val="28"/>
          <w:szCs w:val="28"/>
        </w:rPr>
        <w:t xml:space="preserve">work with the Southeast and </w:t>
      </w:r>
      <w:proofErr w:type="gramStart"/>
      <w:r w:rsidR="00E826C9" w:rsidRPr="003175C8">
        <w:rPr>
          <w:sz w:val="28"/>
          <w:szCs w:val="28"/>
        </w:rPr>
        <w:t>South Central</w:t>
      </w:r>
      <w:proofErr w:type="gramEnd"/>
      <w:r w:rsidR="00E826C9" w:rsidRPr="003175C8">
        <w:rPr>
          <w:sz w:val="28"/>
          <w:szCs w:val="28"/>
        </w:rPr>
        <w:t xml:space="preserve"> Deaneries.  </w:t>
      </w:r>
      <w:r w:rsidR="00D40E4E" w:rsidRPr="003175C8">
        <w:rPr>
          <w:sz w:val="28"/>
          <w:szCs w:val="28"/>
        </w:rPr>
        <w:t>He will be</w:t>
      </w:r>
      <w:r w:rsidR="007F40BD" w:rsidRPr="003175C8">
        <w:rPr>
          <w:sz w:val="28"/>
          <w:szCs w:val="28"/>
        </w:rPr>
        <w:t xml:space="preserve"> talking about Genesis II and sharing with us </w:t>
      </w:r>
      <w:r w:rsidR="00AF7E57" w:rsidRPr="003175C8">
        <w:rPr>
          <w:sz w:val="28"/>
          <w:szCs w:val="28"/>
        </w:rPr>
        <w:t xml:space="preserve">opportunities and resources to </w:t>
      </w:r>
      <w:r w:rsidR="004800BF" w:rsidRPr="003175C8">
        <w:rPr>
          <w:sz w:val="28"/>
          <w:szCs w:val="28"/>
        </w:rPr>
        <w:t xml:space="preserve">help us </w:t>
      </w:r>
      <w:r w:rsidR="002F6332" w:rsidRPr="003175C8">
        <w:rPr>
          <w:sz w:val="28"/>
          <w:szCs w:val="28"/>
        </w:rPr>
        <w:t xml:space="preserve">explore new ways of being church, new ways to </w:t>
      </w:r>
      <w:r w:rsidR="00405495" w:rsidRPr="003175C8">
        <w:rPr>
          <w:sz w:val="28"/>
          <w:szCs w:val="28"/>
        </w:rPr>
        <w:t xml:space="preserve">share the life and meaning that we have in Jesus.  </w:t>
      </w:r>
    </w:p>
    <w:p w14:paraId="4D27A072" w14:textId="77777777" w:rsidR="009D585B" w:rsidRPr="003175C8" w:rsidRDefault="009D585B" w:rsidP="003175C8">
      <w:pPr>
        <w:pStyle w:val="NoSpacing"/>
        <w:spacing w:line="360" w:lineRule="auto"/>
        <w:rPr>
          <w:sz w:val="28"/>
          <w:szCs w:val="28"/>
        </w:rPr>
      </w:pPr>
    </w:p>
    <w:p w14:paraId="6940EEB0" w14:textId="04F68907" w:rsidR="00405495" w:rsidRPr="003175C8" w:rsidRDefault="00C85694" w:rsidP="003175C8">
      <w:pPr>
        <w:pStyle w:val="NoSpacing"/>
        <w:spacing w:line="360" w:lineRule="auto"/>
        <w:rPr>
          <w:sz w:val="28"/>
          <w:szCs w:val="28"/>
        </w:rPr>
      </w:pPr>
      <w:r w:rsidRPr="003175C8">
        <w:rPr>
          <w:sz w:val="28"/>
          <w:szCs w:val="28"/>
        </w:rPr>
        <w:t xml:space="preserve">Of course, not all resources </w:t>
      </w:r>
      <w:r w:rsidR="006A676B" w:rsidRPr="003175C8">
        <w:rPr>
          <w:sz w:val="28"/>
          <w:szCs w:val="28"/>
        </w:rPr>
        <w:t>and opportunities to assist congregations</w:t>
      </w:r>
      <w:r w:rsidR="002B30F5" w:rsidRPr="003175C8">
        <w:rPr>
          <w:sz w:val="28"/>
          <w:szCs w:val="28"/>
        </w:rPr>
        <w:t xml:space="preserve"> will fit the </w:t>
      </w:r>
      <w:r w:rsidR="00805856" w:rsidRPr="003175C8">
        <w:rPr>
          <w:sz w:val="28"/>
          <w:szCs w:val="28"/>
        </w:rPr>
        <w:t>diverse characteristics of our communities</w:t>
      </w:r>
      <w:r w:rsidR="00EB4A8C" w:rsidRPr="003175C8">
        <w:rPr>
          <w:sz w:val="28"/>
          <w:szCs w:val="28"/>
        </w:rPr>
        <w:t>.</w:t>
      </w:r>
      <w:r w:rsidR="00376835" w:rsidRPr="003175C8">
        <w:rPr>
          <w:sz w:val="28"/>
          <w:szCs w:val="28"/>
        </w:rPr>
        <w:t xml:space="preserve"> </w:t>
      </w:r>
      <w:r w:rsidR="00D7678D" w:rsidRPr="003175C8">
        <w:rPr>
          <w:sz w:val="28"/>
          <w:szCs w:val="28"/>
        </w:rPr>
        <w:t xml:space="preserve"> Gen</w:t>
      </w:r>
      <w:r w:rsidR="00F6449C" w:rsidRPr="003175C8">
        <w:rPr>
          <w:sz w:val="28"/>
          <w:szCs w:val="28"/>
        </w:rPr>
        <w:t xml:space="preserve">esis II is only one of many resources to help us </w:t>
      </w:r>
      <w:r w:rsidR="00BC1F6A" w:rsidRPr="003175C8">
        <w:rPr>
          <w:sz w:val="28"/>
          <w:szCs w:val="28"/>
        </w:rPr>
        <w:t>re-imagine the church.</w:t>
      </w:r>
    </w:p>
    <w:p w14:paraId="50954681" w14:textId="77777777" w:rsidR="004B1CAD" w:rsidRPr="003175C8" w:rsidRDefault="004B1CAD" w:rsidP="003175C8">
      <w:pPr>
        <w:pStyle w:val="NoSpacing"/>
        <w:spacing w:line="360" w:lineRule="auto"/>
        <w:rPr>
          <w:sz w:val="28"/>
          <w:szCs w:val="28"/>
        </w:rPr>
      </w:pPr>
    </w:p>
    <w:p w14:paraId="710711A9" w14:textId="65378BB3" w:rsidR="00405495" w:rsidRPr="003175C8" w:rsidRDefault="00F61451" w:rsidP="003175C8">
      <w:pPr>
        <w:pStyle w:val="NoSpacing"/>
        <w:spacing w:line="360" w:lineRule="auto"/>
        <w:rPr>
          <w:sz w:val="28"/>
          <w:szCs w:val="28"/>
        </w:rPr>
      </w:pPr>
      <w:r w:rsidRPr="003175C8">
        <w:rPr>
          <w:sz w:val="28"/>
          <w:szCs w:val="28"/>
        </w:rPr>
        <w:t xml:space="preserve">The Diocese </w:t>
      </w:r>
      <w:r w:rsidR="00085FFC" w:rsidRPr="003175C8">
        <w:rPr>
          <w:sz w:val="28"/>
          <w:szCs w:val="28"/>
        </w:rPr>
        <w:t xml:space="preserve">also </w:t>
      </w:r>
      <w:r w:rsidRPr="003175C8">
        <w:rPr>
          <w:sz w:val="28"/>
          <w:szCs w:val="28"/>
        </w:rPr>
        <w:t>continues to support congregations in this</w:t>
      </w:r>
      <w:r w:rsidR="00085FFC" w:rsidRPr="003175C8">
        <w:rPr>
          <w:sz w:val="28"/>
          <w:szCs w:val="28"/>
        </w:rPr>
        <w:t xml:space="preserve"> work of renewal and development </w:t>
      </w:r>
      <w:r w:rsidR="00916890" w:rsidRPr="003175C8">
        <w:rPr>
          <w:sz w:val="28"/>
          <w:szCs w:val="28"/>
        </w:rPr>
        <w:t xml:space="preserve">by sponsoring parish teams to participate in the College for </w:t>
      </w:r>
      <w:r w:rsidR="00916890" w:rsidRPr="003175C8">
        <w:rPr>
          <w:sz w:val="28"/>
          <w:szCs w:val="28"/>
        </w:rPr>
        <w:lastRenderedPageBreak/>
        <w:t>Congregational Development</w:t>
      </w:r>
      <w:r w:rsidR="000F490A" w:rsidRPr="003175C8">
        <w:rPr>
          <w:sz w:val="28"/>
          <w:szCs w:val="28"/>
        </w:rPr>
        <w:t xml:space="preserve"> in the Diocese of Olympia (Suz is a Trainer with CCD)</w:t>
      </w:r>
      <w:r w:rsidR="00916890" w:rsidRPr="003175C8">
        <w:rPr>
          <w:sz w:val="28"/>
          <w:szCs w:val="28"/>
        </w:rPr>
        <w:t xml:space="preserve">.  </w:t>
      </w:r>
      <w:r w:rsidR="00553A45" w:rsidRPr="003175C8">
        <w:rPr>
          <w:sz w:val="28"/>
          <w:szCs w:val="28"/>
        </w:rPr>
        <w:t xml:space="preserve">Over half a dozen parishes have participated in </w:t>
      </w:r>
      <w:r w:rsidR="008E1E85" w:rsidRPr="003175C8">
        <w:rPr>
          <w:sz w:val="28"/>
          <w:szCs w:val="28"/>
        </w:rPr>
        <w:t>t</w:t>
      </w:r>
      <w:r w:rsidR="00930AA4" w:rsidRPr="003175C8">
        <w:rPr>
          <w:sz w:val="28"/>
          <w:szCs w:val="28"/>
        </w:rPr>
        <w:t xml:space="preserve">he College.  It is a </w:t>
      </w:r>
      <w:r w:rsidR="005F0A4C" w:rsidRPr="003175C8">
        <w:rPr>
          <w:sz w:val="28"/>
          <w:szCs w:val="28"/>
        </w:rPr>
        <w:t>two-year</w:t>
      </w:r>
      <w:r w:rsidR="00930AA4" w:rsidRPr="003175C8">
        <w:rPr>
          <w:sz w:val="28"/>
          <w:szCs w:val="28"/>
        </w:rPr>
        <w:t xml:space="preserve"> </w:t>
      </w:r>
      <w:r w:rsidR="00F72585" w:rsidRPr="003175C8">
        <w:rPr>
          <w:sz w:val="28"/>
          <w:szCs w:val="28"/>
        </w:rPr>
        <w:t xml:space="preserve">week-long intensive program </w:t>
      </w:r>
      <w:r w:rsidR="00445B2C" w:rsidRPr="003175C8">
        <w:rPr>
          <w:sz w:val="28"/>
          <w:szCs w:val="28"/>
        </w:rPr>
        <w:t>probably be</w:t>
      </w:r>
      <w:r w:rsidR="005F0A4C" w:rsidRPr="003175C8">
        <w:rPr>
          <w:sz w:val="28"/>
          <w:szCs w:val="28"/>
        </w:rPr>
        <w:t>tter</w:t>
      </w:r>
      <w:r w:rsidR="00445B2C" w:rsidRPr="003175C8">
        <w:rPr>
          <w:sz w:val="28"/>
          <w:szCs w:val="28"/>
        </w:rPr>
        <w:t xml:space="preserve"> suited for </w:t>
      </w:r>
      <w:r w:rsidR="005F0A4C" w:rsidRPr="003175C8">
        <w:rPr>
          <w:sz w:val="28"/>
          <w:szCs w:val="28"/>
        </w:rPr>
        <w:t xml:space="preserve">congregations with </w:t>
      </w:r>
      <w:r w:rsidR="00A63ECB" w:rsidRPr="003175C8">
        <w:rPr>
          <w:sz w:val="28"/>
          <w:szCs w:val="28"/>
        </w:rPr>
        <w:t xml:space="preserve">full vestries and a Rector or Priest-in-charge. </w:t>
      </w:r>
    </w:p>
    <w:p w14:paraId="0EA7CF4D" w14:textId="77777777" w:rsidR="00A63ECB" w:rsidRPr="003175C8" w:rsidRDefault="00A63ECB" w:rsidP="003175C8">
      <w:pPr>
        <w:pStyle w:val="NoSpacing"/>
        <w:spacing w:line="360" w:lineRule="auto"/>
        <w:rPr>
          <w:sz w:val="28"/>
          <w:szCs w:val="28"/>
        </w:rPr>
      </w:pPr>
    </w:p>
    <w:p w14:paraId="5FDF37D3" w14:textId="77777777" w:rsidR="004F45DE" w:rsidRPr="003175C8" w:rsidRDefault="00C0115E" w:rsidP="003175C8">
      <w:pPr>
        <w:pStyle w:val="NoSpacing"/>
        <w:spacing w:line="360" w:lineRule="auto"/>
        <w:rPr>
          <w:sz w:val="28"/>
          <w:szCs w:val="28"/>
        </w:rPr>
      </w:pPr>
      <w:r w:rsidRPr="003175C8">
        <w:rPr>
          <w:sz w:val="28"/>
          <w:szCs w:val="28"/>
        </w:rPr>
        <w:t xml:space="preserve">But we are also committed to supporting renewal and </w:t>
      </w:r>
      <w:r w:rsidR="001B1AF5" w:rsidRPr="003175C8">
        <w:rPr>
          <w:sz w:val="28"/>
          <w:szCs w:val="28"/>
        </w:rPr>
        <w:t>development in our smaller and more remote communities.</w:t>
      </w:r>
      <w:r w:rsidR="000078A3" w:rsidRPr="003175C8">
        <w:rPr>
          <w:sz w:val="28"/>
          <w:szCs w:val="28"/>
        </w:rPr>
        <w:t xml:space="preserve"> </w:t>
      </w:r>
      <w:r w:rsidR="00BC1F6A" w:rsidRPr="003175C8">
        <w:rPr>
          <w:sz w:val="28"/>
          <w:szCs w:val="28"/>
        </w:rPr>
        <w:t xml:space="preserve"> Recognizing that </w:t>
      </w:r>
      <w:r w:rsidR="001837BF" w:rsidRPr="003175C8">
        <w:rPr>
          <w:sz w:val="28"/>
          <w:szCs w:val="28"/>
        </w:rPr>
        <w:t xml:space="preserve">the model of parish ministry </w:t>
      </w:r>
      <w:r w:rsidR="00993AC2" w:rsidRPr="003175C8">
        <w:rPr>
          <w:sz w:val="28"/>
          <w:szCs w:val="28"/>
        </w:rPr>
        <w:t>that depends on an ordained leader</w:t>
      </w:r>
      <w:r w:rsidR="00F92B3E" w:rsidRPr="003175C8">
        <w:rPr>
          <w:sz w:val="28"/>
          <w:szCs w:val="28"/>
        </w:rPr>
        <w:t xml:space="preserve"> for the life of the parish and its ministry</w:t>
      </w:r>
      <w:r w:rsidR="007B5585" w:rsidRPr="003175C8">
        <w:rPr>
          <w:sz w:val="28"/>
          <w:szCs w:val="28"/>
        </w:rPr>
        <w:t xml:space="preserve"> has been unsustainable and in decline for years in our </w:t>
      </w:r>
      <w:r w:rsidR="00855F80" w:rsidRPr="003175C8">
        <w:rPr>
          <w:sz w:val="28"/>
          <w:szCs w:val="28"/>
        </w:rPr>
        <w:t xml:space="preserve">small communities, </w:t>
      </w:r>
      <w:r w:rsidR="008D70C8" w:rsidRPr="003175C8">
        <w:rPr>
          <w:sz w:val="28"/>
          <w:szCs w:val="28"/>
        </w:rPr>
        <w:t>w</w:t>
      </w:r>
      <w:r w:rsidR="00855F80" w:rsidRPr="003175C8">
        <w:rPr>
          <w:sz w:val="28"/>
          <w:szCs w:val="28"/>
        </w:rPr>
        <w:t xml:space="preserve">e continue to focus on providing resources for training and development of Lay leadership and licensed ministers. </w:t>
      </w:r>
      <w:r w:rsidR="000078A3" w:rsidRPr="003175C8">
        <w:rPr>
          <w:sz w:val="28"/>
          <w:szCs w:val="28"/>
        </w:rPr>
        <w:t xml:space="preserve"> </w:t>
      </w:r>
      <w:r w:rsidR="001E5C25" w:rsidRPr="003175C8">
        <w:rPr>
          <w:sz w:val="28"/>
          <w:szCs w:val="28"/>
        </w:rPr>
        <w:t xml:space="preserve">Over the previous </w:t>
      </w:r>
      <w:r w:rsidR="00C469C3" w:rsidRPr="003175C8">
        <w:rPr>
          <w:sz w:val="28"/>
          <w:szCs w:val="28"/>
        </w:rPr>
        <w:t xml:space="preserve">several years we have offered lay ministry training retreats in the Interior and the Arctic Coast.  </w:t>
      </w:r>
      <w:r w:rsidR="008A18AA" w:rsidRPr="003175C8">
        <w:rPr>
          <w:sz w:val="28"/>
          <w:szCs w:val="28"/>
        </w:rPr>
        <w:t>This October, w</w:t>
      </w:r>
      <w:r w:rsidR="00722884" w:rsidRPr="003175C8">
        <w:rPr>
          <w:sz w:val="28"/>
          <w:szCs w:val="28"/>
        </w:rPr>
        <w:t xml:space="preserve">e will be holding the first Southeast Deanery Lay Ministry Training </w:t>
      </w:r>
      <w:r w:rsidR="00D528CF" w:rsidRPr="003175C8">
        <w:rPr>
          <w:sz w:val="28"/>
          <w:szCs w:val="28"/>
        </w:rPr>
        <w:t xml:space="preserve">Retreat in Ketchikan.  The Diocesan Budget </w:t>
      </w:r>
      <w:r w:rsidR="002A6E48" w:rsidRPr="003175C8">
        <w:rPr>
          <w:sz w:val="28"/>
          <w:szCs w:val="28"/>
        </w:rPr>
        <w:t xml:space="preserve">reflects </w:t>
      </w:r>
      <w:r w:rsidR="004F45DE" w:rsidRPr="003175C8">
        <w:rPr>
          <w:sz w:val="28"/>
          <w:szCs w:val="28"/>
        </w:rPr>
        <w:t>our</w:t>
      </w:r>
      <w:r w:rsidR="002A6E48" w:rsidRPr="003175C8">
        <w:rPr>
          <w:sz w:val="28"/>
          <w:szCs w:val="28"/>
        </w:rPr>
        <w:t xml:space="preserve"> commitment to training and con</w:t>
      </w:r>
      <w:r w:rsidR="00BA55B2" w:rsidRPr="003175C8">
        <w:rPr>
          <w:sz w:val="28"/>
          <w:szCs w:val="28"/>
        </w:rPr>
        <w:t>gregational development.</w:t>
      </w:r>
      <w:r w:rsidR="00F31447" w:rsidRPr="003175C8">
        <w:rPr>
          <w:sz w:val="28"/>
          <w:szCs w:val="28"/>
        </w:rPr>
        <w:t xml:space="preserve"> </w:t>
      </w:r>
      <w:r w:rsidR="00BA55B2" w:rsidRPr="003175C8">
        <w:rPr>
          <w:sz w:val="28"/>
          <w:szCs w:val="28"/>
        </w:rPr>
        <w:t xml:space="preserve">  </w:t>
      </w:r>
    </w:p>
    <w:p w14:paraId="33192ABA" w14:textId="77777777" w:rsidR="004F45DE" w:rsidRPr="003175C8" w:rsidRDefault="004F45DE" w:rsidP="003175C8">
      <w:pPr>
        <w:pStyle w:val="NoSpacing"/>
        <w:spacing w:line="360" w:lineRule="auto"/>
        <w:rPr>
          <w:sz w:val="28"/>
          <w:szCs w:val="28"/>
        </w:rPr>
      </w:pPr>
    </w:p>
    <w:p w14:paraId="64E4A28C" w14:textId="116D8F25" w:rsidR="00A63ECB" w:rsidRPr="003175C8" w:rsidRDefault="00632FF1" w:rsidP="003175C8">
      <w:pPr>
        <w:pStyle w:val="NoSpacing"/>
        <w:spacing w:line="360" w:lineRule="auto"/>
        <w:rPr>
          <w:sz w:val="28"/>
          <w:szCs w:val="28"/>
        </w:rPr>
      </w:pPr>
      <w:r w:rsidRPr="003175C8">
        <w:rPr>
          <w:sz w:val="28"/>
          <w:szCs w:val="28"/>
        </w:rPr>
        <w:t xml:space="preserve">I should also mention that the Diocese of Alaska </w:t>
      </w:r>
      <w:r w:rsidR="004E6CA4" w:rsidRPr="003175C8">
        <w:rPr>
          <w:sz w:val="28"/>
          <w:szCs w:val="28"/>
        </w:rPr>
        <w:t>continues its</w:t>
      </w:r>
      <w:r w:rsidR="00402E3C" w:rsidRPr="003175C8">
        <w:rPr>
          <w:sz w:val="28"/>
          <w:szCs w:val="28"/>
        </w:rPr>
        <w:t xml:space="preserve"> relationship with Bexley-Seabury Seminary</w:t>
      </w:r>
      <w:r w:rsidR="00F522EB" w:rsidRPr="003175C8">
        <w:rPr>
          <w:sz w:val="28"/>
          <w:szCs w:val="28"/>
        </w:rPr>
        <w:t xml:space="preserve">.  </w:t>
      </w:r>
      <w:r w:rsidR="00FE54A9" w:rsidRPr="003175C8">
        <w:rPr>
          <w:sz w:val="28"/>
          <w:szCs w:val="28"/>
        </w:rPr>
        <w:t xml:space="preserve">Our partnership with Bexley-Seabury provides </w:t>
      </w:r>
      <w:r w:rsidR="000558D3" w:rsidRPr="003175C8">
        <w:rPr>
          <w:sz w:val="28"/>
          <w:szCs w:val="28"/>
        </w:rPr>
        <w:t xml:space="preserve">us access to </w:t>
      </w:r>
      <w:r w:rsidR="00FF2BB8" w:rsidRPr="003175C8">
        <w:rPr>
          <w:sz w:val="28"/>
          <w:szCs w:val="28"/>
        </w:rPr>
        <w:t xml:space="preserve">discounted </w:t>
      </w:r>
      <w:r w:rsidR="008E498D" w:rsidRPr="003175C8">
        <w:rPr>
          <w:sz w:val="28"/>
          <w:szCs w:val="28"/>
        </w:rPr>
        <w:t xml:space="preserve">tuition </w:t>
      </w:r>
      <w:r w:rsidR="00B13458" w:rsidRPr="003175C8">
        <w:rPr>
          <w:sz w:val="28"/>
          <w:szCs w:val="28"/>
        </w:rPr>
        <w:t xml:space="preserve">for training and courses offered through their “Pathways to Baptismal Living” curriculum.  We have had several individuals take part in </w:t>
      </w:r>
      <w:r w:rsidR="00B06038" w:rsidRPr="003175C8">
        <w:rPr>
          <w:sz w:val="28"/>
          <w:szCs w:val="28"/>
        </w:rPr>
        <w:t>Pathways courses this year.</w:t>
      </w:r>
      <w:r w:rsidR="00FA4A3D" w:rsidRPr="003175C8">
        <w:rPr>
          <w:sz w:val="28"/>
          <w:szCs w:val="28"/>
        </w:rPr>
        <w:t xml:space="preserve">  If </w:t>
      </w:r>
      <w:r w:rsidR="00445D13" w:rsidRPr="003175C8">
        <w:rPr>
          <w:sz w:val="28"/>
          <w:szCs w:val="28"/>
        </w:rPr>
        <w:t>you are interested in learning more, talk to me or Suzanne.</w:t>
      </w:r>
    </w:p>
    <w:p w14:paraId="69A6EDD0" w14:textId="77777777" w:rsidR="00BA55B2" w:rsidRPr="003175C8" w:rsidRDefault="00BA55B2" w:rsidP="003175C8">
      <w:pPr>
        <w:pStyle w:val="NoSpacing"/>
        <w:spacing w:line="360" w:lineRule="auto"/>
        <w:rPr>
          <w:sz w:val="28"/>
          <w:szCs w:val="28"/>
        </w:rPr>
      </w:pPr>
    </w:p>
    <w:p w14:paraId="0C87060B" w14:textId="7AF1B3EF" w:rsidR="00BA55B2" w:rsidRPr="003175C8" w:rsidRDefault="00BA55B2" w:rsidP="003175C8">
      <w:pPr>
        <w:pStyle w:val="NoSpacing"/>
        <w:spacing w:line="360" w:lineRule="auto"/>
        <w:rPr>
          <w:sz w:val="28"/>
          <w:szCs w:val="28"/>
        </w:rPr>
      </w:pPr>
      <w:r w:rsidRPr="003175C8">
        <w:rPr>
          <w:sz w:val="28"/>
          <w:szCs w:val="28"/>
        </w:rPr>
        <w:t>We are also delighted to have with us The Rev. Elizabeth Riley</w:t>
      </w:r>
      <w:r w:rsidR="0095351F" w:rsidRPr="003175C8">
        <w:rPr>
          <w:sz w:val="28"/>
          <w:szCs w:val="28"/>
        </w:rPr>
        <w:t>.  Elizabeth serves</w:t>
      </w:r>
      <w:r w:rsidR="005C3479" w:rsidRPr="003175C8">
        <w:rPr>
          <w:sz w:val="28"/>
          <w:szCs w:val="28"/>
        </w:rPr>
        <w:t xml:space="preserve"> parish ministry</w:t>
      </w:r>
      <w:r w:rsidR="0095351F" w:rsidRPr="003175C8">
        <w:rPr>
          <w:sz w:val="28"/>
          <w:szCs w:val="28"/>
        </w:rPr>
        <w:t xml:space="preserve"> </w:t>
      </w:r>
      <w:r w:rsidR="005C3479" w:rsidRPr="003175C8">
        <w:rPr>
          <w:sz w:val="28"/>
          <w:szCs w:val="28"/>
        </w:rPr>
        <w:t xml:space="preserve">in the Diocese of Olympia, but she is </w:t>
      </w:r>
      <w:r w:rsidR="00C84DA4" w:rsidRPr="003175C8">
        <w:rPr>
          <w:sz w:val="28"/>
          <w:szCs w:val="28"/>
        </w:rPr>
        <w:t xml:space="preserve">one of us.  </w:t>
      </w:r>
      <w:r w:rsidR="00A05465" w:rsidRPr="003175C8">
        <w:rPr>
          <w:sz w:val="28"/>
          <w:szCs w:val="28"/>
        </w:rPr>
        <w:t>She</w:t>
      </w:r>
      <w:r w:rsidR="00C84DA4" w:rsidRPr="003175C8">
        <w:rPr>
          <w:sz w:val="28"/>
          <w:szCs w:val="28"/>
        </w:rPr>
        <w:t xml:space="preserve"> grew-up at St. Mary’s and</w:t>
      </w:r>
      <w:r w:rsidR="00B61736" w:rsidRPr="003175C8">
        <w:rPr>
          <w:sz w:val="28"/>
          <w:szCs w:val="28"/>
        </w:rPr>
        <w:t xml:space="preserve"> I am delighted to be able to say that I was the bishop who ordained her as a deacon and priest.  </w:t>
      </w:r>
      <w:r w:rsidR="0042472A" w:rsidRPr="003175C8">
        <w:rPr>
          <w:sz w:val="28"/>
          <w:szCs w:val="28"/>
        </w:rPr>
        <w:t xml:space="preserve">Elizabeth </w:t>
      </w:r>
      <w:r w:rsidR="008A1EB8" w:rsidRPr="003175C8">
        <w:rPr>
          <w:sz w:val="28"/>
          <w:szCs w:val="28"/>
        </w:rPr>
        <w:t>also serves as a</w:t>
      </w:r>
      <w:r w:rsidR="0095351F" w:rsidRPr="003175C8">
        <w:rPr>
          <w:sz w:val="28"/>
          <w:szCs w:val="28"/>
        </w:rPr>
        <w:t xml:space="preserve"> Fellow with the Episcopal </w:t>
      </w:r>
      <w:r w:rsidR="0095351F" w:rsidRPr="003175C8">
        <w:rPr>
          <w:sz w:val="28"/>
          <w:szCs w:val="28"/>
        </w:rPr>
        <w:lastRenderedPageBreak/>
        <w:t>Church Foundation exploring ministry and digital evangelism. She is a social media presence</w:t>
      </w:r>
      <w:r w:rsidR="006158DE" w:rsidRPr="003175C8">
        <w:rPr>
          <w:sz w:val="28"/>
          <w:szCs w:val="28"/>
        </w:rPr>
        <w:t>,</w:t>
      </w:r>
      <w:r w:rsidR="0095351F" w:rsidRPr="003175C8">
        <w:rPr>
          <w:sz w:val="28"/>
          <w:szCs w:val="28"/>
        </w:rPr>
        <w:t xml:space="preserve"> particular</w:t>
      </w:r>
      <w:r w:rsidR="006158DE" w:rsidRPr="003175C8">
        <w:rPr>
          <w:sz w:val="28"/>
          <w:szCs w:val="28"/>
        </w:rPr>
        <w:t>ly</w:t>
      </w:r>
      <w:r w:rsidR="0095351F" w:rsidRPr="003175C8">
        <w:rPr>
          <w:sz w:val="28"/>
          <w:szCs w:val="28"/>
        </w:rPr>
        <w:t xml:space="preserve"> on TikTok</w:t>
      </w:r>
      <w:r w:rsidR="00D12946" w:rsidRPr="003175C8">
        <w:rPr>
          <w:sz w:val="28"/>
          <w:szCs w:val="28"/>
        </w:rPr>
        <w:t xml:space="preserve"> where she has over 60k followers.  She uses social media to </w:t>
      </w:r>
      <w:r w:rsidR="0095351F" w:rsidRPr="003175C8">
        <w:rPr>
          <w:sz w:val="28"/>
          <w:szCs w:val="28"/>
        </w:rPr>
        <w:t>shar</w:t>
      </w:r>
      <w:r w:rsidR="00037BC9" w:rsidRPr="003175C8">
        <w:rPr>
          <w:sz w:val="28"/>
          <w:szCs w:val="28"/>
        </w:rPr>
        <w:t>e</w:t>
      </w:r>
      <w:r w:rsidR="0095351F" w:rsidRPr="003175C8">
        <w:rPr>
          <w:sz w:val="28"/>
          <w:szCs w:val="28"/>
        </w:rPr>
        <w:t xml:space="preserve"> the Good News of the Episcopal Church.</w:t>
      </w:r>
      <w:r w:rsidR="005B7CF8" w:rsidRPr="003175C8">
        <w:rPr>
          <w:sz w:val="28"/>
          <w:szCs w:val="28"/>
        </w:rPr>
        <w:t xml:space="preserve"> </w:t>
      </w:r>
      <w:r w:rsidR="00F92076" w:rsidRPr="003175C8">
        <w:rPr>
          <w:sz w:val="28"/>
          <w:szCs w:val="28"/>
        </w:rPr>
        <w:t xml:space="preserve"> </w:t>
      </w:r>
    </w:p>
    <w:p w14:paraId="39123223" w14:textId="77777777" w:rsidR="00F92076" w:rsidRPr="003175C8" w:rsidRDefault="00F92076" w:rsidP="003175C8">
      <w:pPr>
        <w:pStyle w:val="NoSpacing"/>
        <w:spacing w:line="360" w:lineRule="auto"/>
        <w:rPr>
          <w:sz w:val="28"/>
          <w:szCs w:val="28"/>
        </w:rPr>
      </w:pPr>
    </w:p>
    <w:p w14:paraId="29C1C4AE" w14:textId="63203928" w:rsidR="009E57A8" w:rsidRPr="003175C8" w:rsidRDefault="00540B0A" w:rsidP="003175C8">
      <w:pPr>
        <w:pStyle w:val="NoSpacing"/>
        <w:spacing w:line="360" w:lineRule="auto"/>
        <w:rPr>
          <w:sz w:val="28"/>
          <w:szCs w:val="28"/>
        </w:rPr>
      </w:pPr>
      <w:r w:rsidRPr="003175C8">
        <w:rPr>
          <w:sz w:val="28"/>
          <w:szCs w:val="28"/>
        </w:rPr>
        <w:t>I am certain that there is a broad range of opinions about social media</w:t>
      </w:r>
      <w:r w:rsidR="00AA26D9" w:rsidRPr="003175C8">
        <w:rPr>
          <w:sz w:val="28"/>
          <w:szCs w:val="28"/>
        </w:rPr>
        <w:t xml:space="preserve"> </w:t>
      </w:r>
      <w:r w:rsidR="008D1963" w:rsidRPr="003175C8">
        <w:rPr>
          <w:sz w:val="28"/>
          <w:szCs w:val="28"/>
        </w:rPr>
        <w:t>at this</w:t>
      </w:r>
      <w:r w:rsidR="00AA26D9" w:rsidRPr="003175C8">
        <w:rPr>
          <w:sz w:val="28"/>
          <w:szCs w:val="28"/>
        </w:rPr>
        <w:t xml:space="preserve"> gathering.  Whenever two or three Episcopalians are </w:t>
      </w:r>
      <w:proofErr w:type="gramStart"/>
      <w:r w:rsidR="00AA26D9" w:rsidRPr="003175C8">
        <w:rPr>
          <w:sz w:val="28"/>
          <w:szCs w:val="28"/>
        </w:rPr>
        <w:t>gathered</w:t>
      </w:r>
      <w:r w:rsidR="008D1963" w:rsidRPr="003175C8">
        <w:rPr>
          <w:sz w:val="28"/>
          <w:szCs w:val="28"/>
        </w:rPr>
        <w:t xml:space="preserve"> together</w:t>
      </w:r>
      <w:proofErr w:type="gramEnd"/>
      <w:r w:rsidR="00AA26D9" w:rsidRPr="003175C8">
        <w:rPr>
          <w:sz w:val="28"/>
          <w:szCs w:val="28"/>
        </w:rPr>
        <w:t xml:space="preserve"> there are at least 10 </w:t>
      </w:r>
      <w:r w:rsidR="000B64CE" w:rsidRPr="003175C8">
        <w:rPr>
          <w:sz w:val="28"/>
          <w:szCs w:val="28"/>
        </w:rPr>
        <w:t xml:space="preserve">different </w:t>
      </w:r>
      <w:r w:rsidR="00AA26D9" w:rsidRPr="003175C8">
        <w:rPr>
          <w:sz w:val="28"/>
          <w:szCs w:val="28"/>
        </w:rPr>
        <w:t xml:space="preserve">opinions </w:t>
      </w:r>
      <w:r w:rsidR="008D1963" w:rsidRPr="003175C8">
        <w:rPr>
          <w:sz w:val="28"/>
          <w:szCs w:val="28"/>
        </w:rPr>
        <w:t>in their midst</w:t>
      </w:r>
      <w:r w:rsidR="004954B4" w:rsidRPr="003175C8">
        <w:rPr>
          <w:sz w:val="28"/>
          <w:szCs w:val="28"/>
        </w:rPr>
        <w:t xml:space="preserve">.  However, </w:t>
      </w:r>
      <w:r w:rsidR="00857D93" w:rsidRPr="003175C8">
        <w:rPr>
          <w:sz w:val="28"/>
          <w:szCs w:val="28"/>
        </w:rPr>
        <w:t xml:space="preserve">I encourage you to </w:t>
      </w:r>
      <w:r w:rsidR="00026337" w:rsidRPr="003175C8">
        <w:rPr>
          <w:sz w:val="28"/>
          <w:szCs w:val="28"/>
        </w:rPr>
        <w:t>keep an open mind.  S</w:t>
      </w:r>
      <w:r w:rsidR="004954B4" w:rsidRPr="003175C8">
        <w:rPr>
          <w:sz w:val="28"/>
          <w:szCs w:val="28"/>
        </w:rPr>
        <w:t xml:space="preserve">ocial media is another tool that we can use to </w:t>
      </w:r>
      <w:r w:rsidR="002B4053" w:rsidRPr="003175C8">
        <w:rPr>
          <w:sz w:val="28"/>
          <w:szCs w:val="28"/>
        </w:rPr>
        <w:t xml:space="preserve">reach people, to share our faith and hope, to </w:t>
      </w:r>
      <w:r w:rsidR="002076BE" w:rsidRPr="003175C8">
        <w:rPr>
          <w:sz w:val="28"/>
          <w:szCs w:val="28"/>
        </w:rPr>
        <w:t xml:space="preserve">connect with others seeking meaning and purpose in life.  Elizabeth is going to </w:t>
      </w:r>
      <w:r w:rsidR="00884044" w:rsidRPr="003175C8">
        <w:rPr>
          <w:sz w:val="28"/>
          <w:szCs w:val="28"/>
        </w:rPr>
        <w:t>give us some tools and some encouragement</w:t>
      </w:r>
      <w:r w:rsidR="0076653F" w:rsidRPr="003175C8">
        <w:rPr>
          <w:sz w:val="28"/>
          <w:szCs w:val="28"/>
        </w:rPr>
        <w:t xml:space="preserve"> that will help us </w:t>
      </w:r>
      <w:r w:rsidR="00A068E4" w:rsidRPr="003175C8">
        <w:rPr>
          <w:sz w:val="28"/>
          <w:szCs w:val="28"/>
        </w:rPr>
        <w:t xml:space="preserve">see </w:t>
      </w:r>
      <w:r w:rsidR="00720F8F" w:rsidRPr="003175C8">
        <w:rPr>
          <w:sz w:val="28"/>
          <w:szCs w:val="28"/>
        </w:rPr>
        <w:t xml:space="preserve">how social media </w:t>
      </w:r>
      <w:proofErr w:type="gramStart"/>
      <w:r w:rsidR="00720F8F" w:rsidRPr="003175C8">
        <w:rPr>
          <w:sz w:val="28"/>
          <w:szCs w:val="28"/>
        </w:rPr>
        <w:t xml:space="preserve">can be an affective resource for </w:t>
      </w:r>
      <w:r w:rsidR="00447DBB" w:rsidRPr="003175C8">
        <w:rPr>
          <w:sz w:val="28"/>
          <w:szCs w:val="28"/>
        </w:rPr>
        <w:t>renewal</w:t>
      </w:r>
      <w:proofErr w:type="gramEnd"/>
      <w:r w:rsidR="00447DBB" w:rsidRPr="003175C8">
        <w:rPr>
          <w:sz w:val="28"/>
          <w:szCs w:val="28"/>
        </w:rPr>
        <w:t xml:space="preserve"> and for new </w:t>
      </w:r>
      <w:r w:rsidR="009E57A8" w:rsidRPr="003175C8">
        <w:rPr>
          <w:sz w:val="28"/>
          <w:szCs w:val="28"/>
        </w:rPr>
        <w:t xml:space="preserve">ways of being church. </w:t>
      </w:r>
      <w:r w:rsidR="00667D22" w:rsidRPr="003175C8">
        <w:rPr>
          <w:sz w:val="28"/>
          <w:szCs w:val="28"/>
        </w:rPr>
        <w:t xml:space="preserve"> And she is going to show us just how easy it is.  </w:t>
      </w:r>
      <w:r w:rsidR="009E57A8" w:rsidRPr="003175C8">
        <w:rPr>
          <w:sz w:val="28"/>
          <w:szCs w:val="28"/>
        </w:rPr>
        <w:t xml:space="preserve"> </w:t>
      </w:r>
      <w:r w:rsidR="001F1DA4" w:rsidRPr="003175C8">
        <w:rPr>
          <w:sz w:val="28"/>
          <w:szCs w:val="28"/>
        </w:rPr>
        <w:t>(n.b. Rage Prayers)</w:t>
      </w:r>
    </w:p>
    <w:p w14:paraId="509F93C2" w14:textId="77777777" w:rsidR="009E57A8" w:rsidRPr="003175C8" w:rsidRDefault="009E57A8" w:rsidP="003175C8">
      <w:pPr>
        <w:pStyle w:val="NoSpacing"/>
        <w:spacing w:line="360" w:lineRule="auto"/>
        <w:rPr>
          <w:sz w:val="28"/>
          <w:szCs w:val="28"/>
        </w:rPr>
      </w:pPr>
    </w:p>
    <w:p w14:paraId="762E7338" w14:textId="341FEBCA" w:rsidR="00BC05FB" w:rsidRPr="003175C8" w:rsidRDefault="009E57A8" w:rsidP="003175C8">
      <w:pPr>
        <w:pStyle w:val="NoSpacing"/>
        <w:spacing w:line="360" w:lineRule="auto"/>
        <w:rPr>
          <w:sz w:val="28"/>
          <w:szCs w:val="28"/>
        </w:rPr>
      </w:pPr>
      <w:r w:rsidRPr="003175C8">
        <w:rPr>
          <w:sz w:val="28"/>
          <w:szCs w:val="28"/>
        </w:rPr>
        <w:t xml:space="preserve">On the topic of social media, I want to </w:t>
      </w:r>
      <w:r w:rsidR="0027355F" w:rsidRPr="003175C8">
        <w:rPr>
          <w:sz w:val="28"/>
          <w:szCs w:val="28"/>
        </w:rPr>
        <w:t>express my appreciation to Ross McKay.  Ross is a candidate for ordination</w:t>
      </w:r>
      <w:r w:rsidR="001F1DA4" w:rsidRPr="003175C8">
        <w:rPr>
          <w:sz w:val="28"/>
          <w:szCs w:val="28"/>
        </w:rPr>
        <w:t xml:space="preserve"> in this Diocese</w:t>
      </w:r>
      <w:r w:rsidR="0027355F" w:rsidRPr="003175C8">
        <w:rPr>
          <w:sz w:val="28"/>
          <w:szCs w:val="28"/>
        </w:rPr>
        <w:t xml:space="preserve"> </w:t>
      </w:r>
      <w:r w:rsidR="0023273D" w:rsidRPr="003175C8">
        <w:rPr>
          <w:sz w:val="28"/>
          <w:szCs w:val="28"/>
        </w:rPr>
        <w:t xml:space="preserve">and is a member of St. Mary’s here in Anchorage.  Following a presentation by Elizabeth at the </w:t>
      </w:r>
      <w:proofErr w:type="gramStart"/>
      <w:r w:rsidR="0023273D" w:rsidRPr="003175C8">
        <w:rPr>
          <w:sz w:val="28"/>
          <w:szCs w:val="28"/>
        </w:rPr>
        <w:t>South Central</w:t>
      </w:r>
      <w:proofErr w:type="gramEnd"/>
      <w:r w:rsidR="0023273D" w:rsidRPr="003175C8">
        <w:rPr>
          <w:sz w:val="28"/>
          <w:szCs w:val="28"/>
        </w:rPr>
        <w:t xml:space="preserve"> Deanery meeting this spring, Ross </w:t>
      </w:r>
      <w:r w:rsidR="00667D22" w:rsidRPr="003175C8">
        <w:rPr>
          <w:sz w:val="28"/>
          <w:szCs w:val="28"/>
        </w:rPr>
        <w:t>asked if he could volunteer</w:t>
      </w:r>
      <w:r w:rsidR="00554C15" w:rsidRPr="003175C8">
        <w:rPr>
          <w:sz w:val="28"/>
          <w:szCs w:val="28"/>
        </w:rPr>
        <w:t xml:space="preserve"> to facilitate our Diocesan Social Media </w:t>
      </w:r>
      <w:r w:rsidR="00F43228" w:rsidRPr="003175C8">
        <w:rPr>
          <w:sz w:val="28"/>
          <w:szCs w:val="28"/>
        </w:rPr>
        <w:t>presence.  Ross ha</w:t>
      </w:r>
      <w:r w:rsidR="00295F3D" w:rsidRPr="003175C8">
        <w:rPr>
          <w:sz w:val="28"/>
          <w:szCs w:val="28"/>
        </w:rPr>
        <w:t>s</w:t>
      </w:r>
      <w:r w:rsidR="00F43228" w:rsidRPr="003175C8">
        <w:rPr>
          <w:sz w:val="28"/>
          <w:szCs w:val="28"/>
        </w:rPr>
        <w:t xml:space="preserve"> done an outstanding job.  </w:t>
      </w:r>
      <w:r w:rsidR="003125A6" w:rsidRPr="003175C8">
        <w:rPr>
          <w:sz w:val="28"/>
          <w:szCs w:val="28"/>
        </w:rPr>
        <w:t>If you are not someone who uses Facebook</w:t>
      </w:r>
      <w:r w:rsidR="00FF6963" w:rsidRPr="003175C8">
        <w:rPr>
          <w:sz w:val="28"/>
          <w:szCs w:val="28"/>
        </w:rPr>
        <w:t xml:space="preserve">, I encourage you to </w:t>
      </w:r>
      <w:r w:rsidR="00B2638A" w:rsidRPr="003175C8">
        <w:rPr>
          <w:sz w:val="28"/>
          <w:szCs w:val="28"/>
        </w:rPr>
        <w:t xml:space="preserve">ask someone who does, or to see Ross, and </w:t>
      </w:r>
      <w:proofErr w:type="gramStart"/>
      <w:r w:rsidR="00B2638A" w:rsidRPr="003175C8">
        <w:rPr>
          <w:sz w:val="28"/>
          <w:szCs w:val="28"/>
        </w:rPr>
        <w:t>take a look</w:t>
      </w:r>
      <w:proofErr w:type="gramEnd"/>
      <w:r w:rsidR="00B2638A" w:rsidRPr="003175C8">
        <w:rPr>
          <w:sz w:val="28"/>
          <w:szCs w:val="28"/>
        </w:rPr>
        <w:t xml:space="preserve"> at the way </w:t>
      </w:r>
      <w:r w:rsidR="00BC05FB" w:rsidRPr="003175C8">
        <w:rPr>
          <w:sz w:val="28"/>
          <w:szCs w:val="28"/>
        </w:rPr>
        <w:t xml:space="preserve">the Good News is being shared on our </w:t>
      </w:r>
      <w:r w:rsidR="00683270" w:rsidRPr="003175C8">
        <w:rPr>
          <w:sz w:val="28"/>
          <w:szCs w:val="28"/>
        </w:rPr>
        <w:t xml:space="preserve">Diocesan Facebook </w:t>
      </w:r>
      <w:r w:rsidR="00BC05FB" w:rsidRPr="003175C8">
        <w:rPr>
          <w:sz w:val="28"/>
          <w:szCs w:val="28"/>
        </w:rPr>
        <w:t>page.</w:t>
      </w:r>
    </w:p>
    <w:p w14:paraId="502D7312" w14:textId="77777777" w:rsidR="00346832" w:rsidRPr="003175C8" w:rsidRDefault="00346832" w:rsidP="003175C8">
      <w:pPr>
        <w:pStyle w:val="NoSpacing"/>
        <w:spacing w:line="360" w:lineRule="auto"/>
        <w:rPr>
          <w:sz w:val="28"/>
          <w:szCs w:val="28"/>
        </w:rPr>
      </w:pPr>
    </w:p>
    <w:p w14:paraId="2BFC78D2" w14:textId="6F6DCBF7" w:rsidR="00F92076" w:rsidRPr="003175C8" w:rsidRDefault="00346832" w:rsidP="003175C8">
      <w:pPr>
        <w:pStyle w:val="NoSpacing"/>
        <w:spacing w:line="360" w:lineRule="auto"/>
        <w:rPr>
          <w:sz w:val="28"/>
          <w:szCs w:val="28"/>
        </w:rPr>
      </w:pPr>
      <w:r w:rsidRPr="003175C8">
        <w:rPr>
          <w:sz w:val="28"/>
          <w:szCs w:val="28"/>
        </w:rPr>
        <w:t>I mentioned that Ross</w:t>
      </w:r>
      <w:r w:rsidR="006A06AA" w:rsidRPr="003175C8">
        <w:rPr>
          <w:sz w:val="28"/>
          <w:szCs w:val="28"/>
        </w:rPr>
        <w:t xml:space="preserve"> is a candidate for ordination</w:t>
      </w:r>
      <w:r w:rsidR="00CB73F7" w:rsidRPr="003175C8">
        <w:rPr>
          <w:sz w:val="28"/>
          <w:szCs w:val="28"/>
        </w:rPr>
        <w:t xml:space="preserve"> and that gives me opportunity to share with you </w:t>
      </w:r>
      <w:r w:rsidR="00753B3B" w:rsidRPr="003175C8">
        <w:rPr>
          <w:sz w:val="28"/>
          <w:szCs w:val="28"/>
        </w:rPr>
        <w:t>my delight</w:t>
      </w:r>
      <w:r w:rsidR="00536995" w:rsidRPr="003175C8">
        <w:rPr>
          <w:sz w:val="28"/>
          <w:szCs w:val="28"/>
        </w:rPr>
        <w:t xml:space="preserve"> that there</w:t>
      </w:r>
      <w:r w:rsidR="00F436BB" w:rsidRPr="003175C8">
        <w:rPr>
          <w:sz w:val="28"/>
          <w:szCs w:val="28"/>
        </w:rPr>
        <w:t xml:space="preserve"> are now 5 </w:t>
      </w:r>
      <w:r w:rsidR="0025604B" w:rsidRPr="003175C8">
        <w:rPr>
          <w:sz w:val="28"/>
          <w:szCs w:val="28"/>
        </w:rPr>
        <w:t xml:space="preserve">Candidates for ordination in the Diocese of Alaska.  </w:t>
      </w:r>
      <w:r w:rsidR="00F432FD" w:rsidRPr="003175C8">
        <w:rPr>
          <w:sz w:val="28"/>
          <w:szCs w:val="28"/>
        </w:rPr>
        <w:t>For those who are wondering what it means to be a Candidate for ordination</w:t>
      </w:r>
      <w:r w:rsidR="003B51AC" w:rsidRPr="003175C8">
        <w:rPr>
          <w:sz w:val="28"/>
          <w:szCs w:val="28"/>
        </w:rPr>
        <w:t>:  Candidacy is the final step in the process.</w:t>
      </w:r>
      <w:r w:rsidR="003F0A61" w:rsidRPr="003175C8">
        <w:rPr>
          <w:sz w:val="28"/>
          <w:szCs w:val="28"/>
        </w:rPr>
        <w:t xml:space="preserve">  By the time someone becomes a Candidate they have </w:t>
      </w:r>
      <w:r w:rsidR="00B443D0" w:rsidRPr="003175C8">
        <w:rPr>
          <w:sz w:val="28"/>
          <w:szCs w:val="28"/>
        </w:rPr>
        <w:t xml:space="preserve">made sufficient progress in their studies or </w:t>
      </w:r>
      <w:r w:rsidR="00B443D0" w:rsidRPr="003175C8">
        <w:rPr>
          <w:sz w:val="28"/>
          <w:szCs w:val="28"/>
        </w:rPr>
        <w:lastRenderedPageBreak/>
        <w:t xml:space="preserve">formation plan and have satisfied nearly </w:t>
      </w:r>
      <w:r w:rsidR="009500DB" w:rsidRPr="003175C8">
        <w:rPr>
          <w:sz w:val="28"/>
          <w:szCs w:val="28"/>
        </w:rPr>
        <w:t>all</w:t>
      </w:r>
      <w:r w:rsidR="00B443D0" w:rsidRPr="003175C8">
        <w:rPr>
          <w:sz w:val="28"/>
          <w:szCs w:val="28"/>
        </w:rPr>
        <w:t xml:space="preserve"> the canonical requirements</w:t>
      </w:r>
      <w:r w:rsidR="00683270" w:rsidRPr="003175C8">
        <w:rPr>
          <w:sz w:val="28"/>
          <w:szCs w:val="28"/>
        </w:rPr>
        <w:t xml:space="preserve"> to be ordained</w:t>
      </w:r>
      <w:r w:rsidR="00B443D0" w:rsidRPr="003175C8">
        <w:rPr>
          <w:sz w:val="28"/>
          <w:szCs w:val="28"/>
        </w:rPr>
        <w:t xml:space="preserve">.  </w:t>
      </w:r>
      <w:r w:rsidR="00B61FD0" w:rsidRPr="003175C8">
        <w:rPr>
          <w:sz w:val="28"/>
          <w:szCs w:val="28"/>
        </w:rPr>
        <w:t>Our Candidates for ordinat</w:t>
      </w:r>
      <w:r w:rsidR="00A84DC2" w:rsidRPr="003175C8">
        <w:rPr>
          <w:sz w:val="28"/>
          <w:szCs w:val="28"/>
        </w:rPr>
        <w:t>ion</w:t>
      </w:r>
      <w:r w:rsidR="00B61FD0" w:rsidRPr="003175C8">
        <w:rPr>
          <w:sz w:val="28"/>
          <w:szCs w:val="28"/>
        </w:rPr>
        <w:t xml:space="preserve"> </w:t>
      </w:r>
      <w:proofErr w:type="gramStart"/>
      <w:r w:rsidR="00B61FD0" w:rsidRPr="003175C8">
        <w:rPr>
          <w:sz w:val="28"/>
          <w:szCs w:val="28"/>
        </w:rPr>
        <w:t>are:</w:t>
      </w:r>
      <w:proofErr w:type="gramEnd"/>
      <w:r w:rsidR="00B61FD0" w:rsidRPr="003175C8">
        <w:rPr>
          <w:sz w:val="28"/>
          <w:szCs w:val="28"/>
        </w:rPr>
        <w:t xml:space="preserve">  Ross McKay; Hannah Moderow; Erin Tulip; </w:t>
      </w:r>
      <w:r w:rsidR="0049549E" w:rsidRPr="003175C8">
        <w:rPr>
          <w:sz w:val="28"/>
          <w:szCs w:val="28"/>
        </w:rPr>
        <w:t>Jeanette Dementi</w:t>
      </w:r>
      <w:r w:rsidR="001D66F0" w:rsidRPr="003175C8">
        <w:rPr>
          <w:sz w:val="28"/>
          <w:szCs w:val="28"/>
        </w:rPr>
        <w:t xml:space="preserve">; and Judy Gau.  </w:t>
      </w:r>
      <w:r w:rsidR="0049549E" w:rsidRPr="003175C8">
        <w:rPr>
          <w:sz w:val="28"/>
          <w:szCs w:val="28"/>
        </w:rPr>
        <w:t xml:space="preserve"> </w:t>
      </w:r>
      <w:r w:rsidR="00753B3B" w:rsidRPr="003175C8">
        <w:rPr>
          <w:sz w:val="28"/>
          <w:szCs w:val="28"/>
        </w:rPr>
        <w:t xml:space="preserve"> </w:t>
      </w:r>
    </w:p>
    <w:p w14:paraId="1598C357" w14:textId="77777777" w:rsidR="00225EE9" w:rsidRPr="003175C8" w:rsidRDefault="00225EE9" w:rsidP="003175C8">
      <w:pPr>
        <w:pStyle w:val="NoSpacing"/>
        <w:spacing w:line="360" w:lineRule="auto"/>
        <w:rPr>
          <w:sz w:val="28"/>
          <w:szCs w:val="28"/>
        </w:rPr>
      </w:pPr>
    </w:p>
    <w:p w14:paraId="162B184C" w14:textId="45C67159" w:rsidR="00F00D5C" w:rsidRPr="003175C8" w:rsidRDefault="00B44DAE" w:rsidP="003175C8">
      <w:pPr>
        <w:pStyle w:val="NoSpacing"/>
        <w:spacing w:line="360" w:lineRule="auto"/>
        <w:rPr>
          <w:sz w:val="28"/>
          <w:szCs w:val="28"/>
        </w:rPr>
      </w:pPr>
      <w:r w:rsidRPr="003175C8">
        <w:rPr>
          <w:sz w:val="28"/>
          <w:szCs w:val="28"/>
        </w:rPr>
        <w:t xml:space="preserve"> </w:t>
      </w:r>
      <w:r w:rsidR="00A563A2" w:rsidRPr="003175C8">
        <w:rPr>
          <w:sz w:val="28"/>
          <w:szCs w:val="28"/>
        </w:rPr>
        <w:t xml:space="preserve">Now might also be the right time to </w:t>
      </w:r>
      <w:r w:rsidR="00101E28" w:rsidRPr="003175C8">
        <w:rPr>
          <w:sz w:val="28"/>
          <w:szCs w:val="28"/>
        </w:rPr>
        <w:t>introduce Steve Reed, who is the new rector of St. Matthew’s, Fairbanks</w:t>
      </w:r>
      <w:r w:rsidR="00C8418A" w:rsidRPr="003175C8">
        <w:rPr>
          <w:sz w:val="28"/>
          <w:szCs w:val="28"/>
        </w:rPr>
        <w:t>, and Lydia Wilson who is a priest from South Dakota living now in the Anchorage area.</w:t>
      </w:r>
    </w:p>
    <w:p w14:paraId="367220BA" w14:textId="77777777" w:rsidR="00395187" w:rsidRPr="003175C8" w:rsidRDefault="00395187" w:rsidP="003175C8">
      <w:pPr>
        <w:pStyle w:val="NoSpacing"/>
        <w:spacing w:line="360" w:lineRule="auto"/>
        <w:rPr>
          <w:sz w:val="28"/>
          <w:szCs w:val="28"/>
        </w:rPr>
      </w:pPr>
    </w:p>
    <w:p w14:paraId="6E2C6716" w14:textId="77777777" w:rsidR="0069006E" w:rsidRPr="003175C8" w:rsidRDefault="00395187" w:rsidP="003175C8">
      <w:pPr>
        <w:pStyle w:val="NoSpacing"/>
        <w:spacing w:line="360" w:lineRule="auto"/>
        <w:rPr>
          <w:sz w:val="28"/>
          <w:szCs w:val="28"/>
        </w:rPr>
      </w:pPr>
      <w:r w:rsidRPr="003175C8">
        <w:rPr>
          <w:sz w:val="28"/>
          <w:szCs w:val="28"/>
        </w:rPr>
        <w:t xml:space="preserve">We are blessed by our ordained </w:t>
      </w:r>
      <w:proofErr w:type="gramStart"/>
      <w:r w:rsidRPr="003175C8">
        <w:rPr>
          <w:sz w:val="28"/>
          <w:szCs w:val="28"/>
        </w:rPr>
        <w:t>leaders</w:t>
      </w:r>
      <w:proofErr w:type="gramEnd"/>
      <w:r w:rsidRPr="003175C8">
        <w:rPr>
          <w:sz w:val="28"/>
          <w:szCs w:val="28"/>
        </w:rPr>
        <w:t xml:space="preserve"> and I give thanks for their witness and ministry.  </w:t>
      </w:r>
      <w:r w:rsidR="003030C1" w:rsidRPr="003175C8">
        <w:rPr>
          <w:sz w:val="28"/>
          <w:szCs w:val="28"/>
        </w:rPr>
        <w:t xml:space="preserve">But we are equally blessed by </w:t>
      </w:r>
      <w:r w:rsidR="009A33E0" w:rsidRPr="003175C8">
        <w:rPr>
          <w:sz w:val="28"/>
          <w:szCs w:val="28"/>
        </w:rPr>
        <w:t>o</w:t>
      </w:r>
      <w:r w:rsidR="003030C1" w:rsidRPr="003175C8">
        <w:rPr>
          <w:sz w:val="28"/>
          <w:szCs w:val="28"/>
        </w:rPr>
        <w:t xml:space="preserve">ur Lay Leaders and those of you </w:t>
      </w:r>
      <w:r w:rsidR="009A33E0" w:rsidRPr="003175C8">
        <w:rPr>
          <w:sz w:val="28"/>
          <w:szCs w:val="28"/>
        </w:rPr>
        <w:t>who are</w:t>
      </w:r>
      <w:r w:rsidR="003030C1" w:rsidRPr="003175C8">
        <w:rPr>
          <w:sz w:val="28"/>
          <w:szCs w:val="28"/>
        </w:rPr>
        <w:t xml:space="preserve"> committed to formation</w:t>
      </w:r>
      <w:r w:rsidR="00AC7904" w:rsidRPr="003175C8">
        <w:rPr>
          <w:sz w:val="28"/>
          <w:szCs w:val="28"/>
        </w:rPr>
        <w:t xml:space="preserve"> and training as Licensed Ministers.  </w:t>
      </w:r>
      <w:r w:rsidR="00073F00" w:rsidRPr="003175C8">
        <w:rPr>
          <w:sz w:val="28"/>
          <w:szCs w:val="28"/>
        </w:rPr>
        <w:t xml:space="preserve">Lay ministry is the </w:t>
      </w:r>
      <w:r w:rsidR="00DE3EED" w:rsidRPr="003175C8">
        <w:rPr>
          <w:sz w:val="28"/>
          <w:szCs w:val="28"/>
        </w:rPr>
        <w:t>backbone of the church</w:t>
      </w:r>
      <w:r w:rsidR="009E2955" w:rsidRPr="003175C8">
        <w:rPr>
          <w:sz w:val="28"/>
          <w:szCs w:val="28"/>
        </w:rPr>
        <w:t>.  That has always bee</w:t>
      </w:r>
      <w:r w:rsidR="00492C9B" w:rsidRPr="003175C8">
        <w:rPr>
          <w:sz w:val="28"/>
          <w:szCs w:val="28"/>
        </w:rPr>
        <w:t xml:space="preserve">n </w:t>
      </w:r>
      <w:r w:rsidR="00EB0C2F" w:rsidRPr="003175C8">
        <w:rPr>
          <w:sz w:val="28"/>
          <w:szCs w:val="28"/>
        </w:rPr>
        <w:t>true</w:t>
      </w:r>
      <w:r w:rsidR="00492C9B" w:rsidRPr="003175C8">
        <w:rPr>
          <w:sz w:val="28"/>
          <w:szCs w:val="28"/>
        </w:rPr>
        <w:t xml:space="preserve"> here in Alaska, but more and more of our siblings in the rest of the Episcopal Church are </w:t>
      </w:r>
      <w:r w:rsidR="000F4902" w:rsidRPr="003175C8">
        <w:rPr>
          <w:sz w:val="28"/>
          <w:szCs w:val="28"/>
        </w:rPr>
        <w:t>discovering this reality,</w:t>
      </w:r>
      <w:r w:rsidR="00DE3EED" w:rsidRPr="003175C8">
        <w:rPr>
          <w:sz w:val="28"/>
          <w:szCs w:val="28"/>
        </w:rPr>
        <w:t xml:space="preserve"> especially</w:t>
      </w:r>
      <w:r w:rsidR="000F4902" w:rsidRPr="003175C8">
        <w:rPr>
          <w:sz w:val="28"/>
          <w:szCs w:val="28"/>
        </w:rPr>
        <w:t xml:space="preserve"> in the evolving landscape of the church today.  </w:t>
      </w:r>
      <w:r w:rsidR="00D06757" w:rsidRPr="003175C8">
        <w:rPr>
          <w:sz w:val="28"/>
          <w:szCs w:val="28"/>
        </w:rPr>
        <w:t xml:space="preserve">One of the new ways of being church is </w:t>
      </w:r>
      <w:r w:rsidR="002D567F" w:rsidRPr="003175C8">
        <w:rPr>
          <w:sz w:val="28"/>
          <w:szCs w:val="28"/>
        </w:rPr>
        <w:t>recognizing</w:t>
      </w:r>
      <w:r w:rsidR="005553E1" w:rsidRPr="003175C8">
        <w:rPr>
          <w:sz w:val="28"/>
          <w:szCs w:val="28"/>
        </w:rPr>
        <w:t xml:space="preserve">, developing, and supporting Lay leadership and ministry.  </w:t>
      </w:r>
      <w:r w:rsidR="00D55B5F" w:rsidRPr="003175C8">
        <w:rPr>
          <w:sz w:val="28"/>
          <w:szCs w:val="28"/>
        </w:rPr>
        <w:t xml:space="preserve">I remain committed to this is </w:t>
      </w:r>
      <w:r w:rsidR="009E1D41" w:rsidRPr="003175C8">
        <w:rPr>
          <w:sz w:val="28"/>
          <w:szCs w:val="28"/>
        </w:rPr>
        <w:t xml:space="preserve">work not only </w:t>
      </w:r>
      <w:r w:rsidR="00D55B5F" w:rsidRPr="003175C8">
        <w:rPr>
          <w:sz w:val="28"/>
          <w:szCs w:val="28"/>
        </w:rPr>
        <w:t xml:space="preserve">through the training opportunities already mentioned, but also by </w:t>
      </w:r>
      <w:r w:rsidR="001F1EC3" w:rsidRPr="003175C8">
        <w:rPr>
          <w:sz w:val="28"/>
          <w:szCs w:val="28"/>
        </w:rPr>
        <w:t>offering a monthly Zoom check-in with Licensed Lay Minster</w:t>
      </w:r>
      <w:r w:rsidR="009A33E0" w:rsidRPr="003175C8">
        <w:rPr>
          <w:sz w:val="28"/>
          <w:szCs w:val="28"/>
        </w:rPr>
        <w:t xml:space="preserve">s. </w:t>
      </w:r>
    </w:p>
    <w:p w14:paraId="7CF64D7E" w14:textId="77777777" w:rsidR="0069006E" w:rsidRPr="003175C8" w:rsidRDefault="0069006E" w:rsidP="003175C8">
      <w:pPr>
        <w:pStyle w:val="NoSpacing"/>
        <w:spacing w:line="360" w:lineRule="auto"/>
        <w:rPr>
          <w:sz w:val="28"/>
          <w:szCs w:val="28"/>
        </w:rPr>
      </w:pPr>
    </w:p>
    <w:p w14:paraId="6542A6B2" w14:textId="33242DC6" w:rsidR="00395187" w:rsidRPr="003175C8" w:rsidRDefault="00986B19" w:rsidP="003175C8">
      <w:pPr>
        <w:pStyle w:val="NoSpacing"/>
        <w:spacing w:line="360" w:lineRule="auto"/>
        <w:rPr>
          <w:sz w:val="28"/>
          <w:szCs w:val="28"/>
        </w:rPr>
      </w:pPr>
      <w:r w:rsidRPr="003175C8">
        <w:rPr>
          <w:sz w:val="28"/>
          <w:szCs w:val="28"/>
        </w:rPr>
        <w:t xml:space="preserve">My vision for church leadership continues to be fully empowered, formed, and prepared </w:t>
      </w:r>
      <w:r w:rsidR="00196176" w:rsidRPr="003175C8">
        <w:rPr>
          <w:sz w:val="28"/>
          <w:szCs w:val="28"/>
        </w:rPr>
        <w:t xml:space="preserve">Lay ministers supported by ordained leaders.  </w:t>
      </w:r>
      <w:r w:rsidR="00F1275A" w:rsidRPr="003175C8">
        <w:rPr>
          <w:sz w:val="28"/>
          <w:szCs w:val="28"/>
        </w:rPr>
        <w:t>When those</w:t>
      </w:r>
      <w:r w:rsidR="00FD4008" w:rsidRPr="003175C8">
        <w:rPr>
          <w:sz w:val="28"/>
          <w:szCs w:val="28"/>
        </w:rPr>
        <w:t xml:space="preserve"> of us who are ordained </w:t>
      </w:r>
      <w:r w:rsidR="001A05B5" w:rsidRPr="003175C8">
        <w:rPr>
          <w:sz w:val="28"/>
          <w:szCs w:val="28"/>
        </w:rPr>
        <w:t xml:space="preserve">took our orders, we promised </w:t>
      </w:r>
      <w:r w:rsidR="002F4C0B" w:rsidRPr="003175C8">
        <w:rPr>
          <w:sz w:val="28"/>
          <w:szCs w:val="28"/>
        </w:rPr>
        <w:t xml:space="preserve">to </w:t>
      </w:r>
      <w:r w:rsidR="00176964" w:rsidRPr="003175C8">
        <w:rPr>
          <w:sz w:val="28"/>
          <w:szCs w:val="28"/>
        </w:rPr>
        <w:t xml:space="preserve">share </w:t>
      </w:r>
      <w:r w:rsidR="00D33B80" w:rsidRPr="003175C8">
        <w:rPr>
          <w:sz w:val="28"/>
          <w:szCs w:val="28"/>
        </w:rPr>
        <w:t xml:space="preserve">ministry, not do ministry.  </w:t>
      </w:r>
      <w:r w:rsidR="00F60E70" w:rsidRPr="003175C8">
        <w:rPr>
          <w:sz w:val="28"/>
          <w:szCs w:val="28"/>
        </w:rPr>
        <w:t>All of us are called to support one another in our life in Christ and in the ministry the Holy Spirit calls us to perform</w:t>
      </w:r>
      <w:r w:rsidR="008D3958" w:rsidRPr="003175C8">
        <w:rPr>
          <w:sz w:val="28"/>
          <w:szCs w:val="28"/>
        </w:rPr>
        <w:t xml:space="preserve">.  To facilitate this sharing and to support </w:t>
      </w:r>
      <w:r w:rsidR="00FF2481" w:rsidRPr="003175C8">
        <w:rPr>
          <w:sz w:val="28"/>
          <w:szCs w:val="28"/>
        </w:rPr>
        <w:t>each other’s</w:t>
      </w:r>
      <w:r w:rsidR="008D3958" w:rsidRPr="003175C8">
        <w:rPr>
          <w:sz w:val="28"/>
          <w:szCs w:val="28"/>
        </w:rPr>
        <w:t xml:space="preserve"> ministries, we are continuing to </w:t>
      </w:r>
      <w:r w:rsidR="00537E1B" w:rsidRPr="003175C8">
        <w:rPr>
          <w:sz w:val="28"/>
          <w:szCs w:val="28"/>
        </w:rPr>
        <w:t>offer the Small Mission Clergy fund</w:t>
      </w:r>
      <w:r w:rsidR="00FF2481" w:rsidRPr="003175C8">
        <w:rPr>
          <w:sz w:val="28"/>
          <w:szCs w:val="28"/>
        </w:rPr>
        <w:t xml:space="preserve">. </w:t>
      </w:r>
      <w:r w:rsidR="00537E1B" w:rsidRPr="003175C8">
        <w:rPr>
          <w:sz w:val="28"/>
          <w:szCs w:val="28"/>
        </w:rPr>
        <w:t xml:space="preserve"> </w:t>
      </w:r>
      <w:r w:rsidR="00FF2481" w:rsidRPr="003175C8">
        <w:rPr>
          <w:sz w:val="28"/>
          <w:szCs w:val="28"/>
        </w:rPr>
        <w:t xml:space="preserve">The Small Mission Clergy Fund </w:t>
      </w:r>
      <w:r w:rsidR="00783C6F" w:rsidRPr="003175C8">
        <w:rPr>
          <w:sz w:val="28"/>
          <w:szCs w:val="28"/>
        </w:rPr>
        <w:t xml:space="preserve">provides </w:t>
      </w:r>
      <w:r w:rsidR="004E48AB" w:rsidRPr="003175C8">
        <w:rPr>
          <w:sz w:val="28"/>
          <w:szCs w:val="28"/>
        </w:rPr>
        <w:t xml:space="preserve">limited funding to sponsor a </w:t>
      </w:r>
      <w:r w:rsidR="008D08A3" w:rsidRPr="003175C8">
        <w:rPr>
          <w:sz w:val="28"/>
          <w:szCs w:val="28"/>
        </w:rPr>
        <w:t xml:space="preserve">formal relationship between a congregation and an ordained leader.  </w:t>
      </w:r>
    </w:p>
    <w:p w14:paraId="1FF2802F" w14:textId="77777777" w:rsidR="00300C25" w:rsidRPr="003175C8" w:rsidRDefault="00300C25" w:rsidP="003175C8">
      <w:pPr>
        <w:pStyle w:val="NoSpacing"/>
        <w:spacing w:line="360" w:lineRule="auto"/>
        <w:rPr>
          <w:sz w:val="28"/>
          <w:szCs w:val="28"/>
        </w:rPr>
      </w:pPr>
    </w:p>
    <w:p w14:paraId="00BE327D" w14:textId="204A35D7" w:rsidR="00300C25" w:rsidRPr="003175C8" w:rsidRDefault="00343EDE" w:rsidP="003175C8">
      <w:pPr>
        <w:pStyle w:val="NoSpacing"/>
        <w:spacing w:line="360" w:lineRule="auto"/>
        <w:rPr>
          <w:sz w:val="28"/>
          <w:szCs w:val="28"/>
        </w:rPr>
      </w:pPr>
      <w:r w:rsidRPr="003175C8">
        <w:rPr>
          <w:sz w:val="28"/>
          <w:szCs w:val="28"/>
        </w:rPr>
        <w:t>May I ask our Licensed Ministers or lay leaders who</w:t>
      </w:r>
      <w:r w:rsidR="00300C25" w:rsidRPr="003175C8">
        <w:rPr>
          <w:sz w:val="28"/>
          <w:szCs w:val="28"/>
        </w:rPr>
        <w:t xml:space="preserve"> have participated in one of our Diocesan training programs</w:t>
      </w:r>
      <w:r w:rsidRPr="003175C8">
        <w:rPr>
          <w:sz w:val="28"/>
          <w:szCs w:val="28"/>
        </w:rPr>
        <w:t xml:space="preserve"> to raise a hand.  Thank you.  If you are interested in exploring </w:t>
      </w:r>
      <w:r w:rsidR="00F0536D" w:rsidRPr="003175C8">
        <w:rPr>
          <w:sz w:val="28"/>
          <w:szCs w:val="28"/>
        </w:rPr>
        <w:t xml:space="preserve">licensed ministry or training opportunities, see one of these folks or talk to me. </w:t>
      </w:r>
      <w:r w:rsidR="00B70934" w:rsidRPr="003175C8">
        <w:rPr>
          <w:sz w:val="28"/>
          <w:szCs w:val="28"/>
        </w:rPr>
        <w:t xml:space="preserve">And if you or your community has or is participating in the Small Mission Clergy Fund raise your hand.  Thank you.  </w:t>
      </w:r>
      <w:r w:rsidR="00753001" w:rsidRPr="003175C8">
        <w:rPr>
          <w:sz w:val="28"/>
          <w:szCs w:val="28"/>
        </w:rPr>
        <w:t xml:space="preserve">Ask these folks about their experience. </w:t>
      </w:r>
    </w:p>
    <w:p w14:paraId="199740EA" w14:textId="77777777" w:rsidR="00F0536D" w:rsidRPr="003175C8" w:rsidRDefault="00F0536D" w:rsidP="003175C8">
      <w:pPr>
        <w:pStyle w:val="NoSpacing"/>
        <w:spacing w:line="360" w:lineRule="auto"/>
        <w:rPr>
          <w:sz w:val="28"/>
          <w:szCs w:val="28"/>
        </w:rPr>
      </w:pPr>
    </w:p>
    <w:p w14:paraId="673671A4" w14:textId="54679A0A" w:rsidR="004915C8" w:rsidRPr="003175C8" w:rsidRDefault="0080631D" w:rsidP="003175C8">
      <w:pPr>
        <w:pStyle w:val="NoSpacing"/>
        <w:spacing w:line="360" w:lineRule="auto"/>
        <w:rPr>
          <w:sz w:val="28"/>
          <w:szCs w:val="28"/>
        </w:rPr>
      </w:pPr>
      <w:r w:rsidRPr="003175C8">
        <w:rPr>
          <w:sz w:val="28"/>
          <w:szCs w:val="28"/>
        </w:rPr>
        <w:t xml:space="preserve">We are going to hear a report on the work that the Diocese and the Episcopal Church </w:t>
      </w:r>
      <w:r w:rsidR="00873602" w:rsidRPr="003175C8">
        <w:rPr>
          <w:sz w:val="28"/>
          <w:szCs w:val="28"/>
        </w:rPr>
        <w:t>are</w:t>
      </w:r>
      <w:r w:rsidRPr="003175C8">
        <w:rPr>
          <w:sz w:val="28"/>
          <w:szCs w:val="28"/>
        </w:rPr>
        <w:t xml:space="preserve"> doing on </w:t>
      </w:r>
      <w:r w:rsidR="007A6D21" w:rsidRPr="003175C8">
        <w:rPr>
          <w:sz w:val="28"/>
          <w:szCs w:val="28"/>
        </w:rPr>
        <w:t xml:space="preserve">addressing the Church’s participation in </w:t>
      </w:r>
      <w:r w:rsidR="000C6FC3" w:rsidRPr="003175C8">
        <w:rPr>
          <w:sz w:val="28"/>
          <w:szCs w:val="28"/>
        </w:rPr>
        <w:t xml:space="preserve">the traumatic legacy of Native Boarding Schools.  </w:t>
      </w:r>
      <w:r w:rsidR="00872971" w:rsidRPr="003175C8">
        <w:rPr>
          <w:sz w:val="28"/>
          <w:szCs w:val="28"/>
        </w:rPr>
        <w:t xml:space="preserve">The Diocese of Alaska is exercising leadership in this work </w:t>
      </w:r>
      <w:r w:rsidR="000518A0" w:rsidRPr="003175C8">
        <w:rPr>
          <w:sz w:val="28"/>
          <w:szCs w:val="28"/>
        </w:rPr>
        <w:t xml:space="preserve">in partnership with the Episcopal Church’s </w:t>
      </w:r>
      <w:r w:rsidR="00E374BE" w:rsidRPr="003175C8">
        <w:rPr>
          <w:sz w:val="28"/>
          <w:szCs w:val="28"/>
        </w:rPr>
        <w:t xml:space="preserve">A127 </w:t>
      </w:r>
      <w:r w:rsidR="003810E1" w:rsidRPr="003175C8">
        <w:rPr>
          <w:sz w:val="28"/>
          <w:szCs w:val="28"/>
        </w:rPr>
        <w:t>Commission</w:t>
      </w:r>
      <w:r w:rsidR="00E374BE" w:rsidRPr="003175C8">
        <w:rPr>
          <w:sz w:val="28"/>
          <w:szCs w:val="28"/>
        </w:rPr>
        <w:t xml:space="preserve"> which</w:t>
      </w:r>
      <w:r w:rsidR="000630FE" w:rsidRPr="003175C8">
        <w:rPr>
          <w:sz w:val="28"/>
          <w:szCs w:val="28"/>
        </w:rPr>
        <w:t xml:space="preserve"> was formed</w:t>
      </w:r>
      <w:r w:rsidR="00E374BE" w:rsidRPr="003175C8">
        <w:rPr>
          <w:sz w:val="28"/>
          <w:szCs w:val="28"/>
        </w:rPr>
        <w:t xml:space="preserve"> </w:t>
      </w:r>
      <w:r w:rsidR="00B95D06" w:rsidRPr="003175C8">
        <w:rPr>
          <w:sz w:val="28"/>
          <w:szCs w:val="28"/>
        </w:rPr>
        <w:t xml:space="preserve">by the Presiding Bishop and President of the HOD in response to </w:t>
      </w:r>
      <w:r w:rsidR="000630FE" w:rsidRPr="003175C8">
        <w:rPr>
          <w:sz w:val="28"/>
          <w:szCs w:val="28"/>
        </w:rPr>
        <w:t xml:space="preserve">a resolution of General Convention charging the Episcopal Church to seek truth and </w:t>
      </w:r>
      <w:r w:rsidR="003C7959" w:rsidRPr="003175C8">
        <w:rPr>
          <w:sz w:val="28"/>
          <w:szCs w:val="28"/>
        </w:rPr>
        <w:t xml:space="preserve">healing </w:t>
      </w:r>
      <w:r w:rsidR="0038645D" w:rsidRPr="003175C8">
        <w:rPr>
          <w:sz w:val="28"/>
          <w:szCs w:val="28"/>
        </w:rPr>
        <w:t xml:space="preserve">with </w:t>
      </w:r>
      <w:r w:rsidR="00753001" w:rsidRPr="003175C8">
        <w:rPr>
          <w:sz w:val="28"/>
          <w:szCs w:val="28"/>
        </w:rPr>
        <w:t>its</w:t>
      </w:r>
      <w:r w:rsidR="0038645D" w:rsidRPr="003175C8">
        <w:rPr>
          <w:sz w:val="28"/>
          <w:szCs w:val="28"/>
        </w:rPr>
        <w:t xml:space="preserve"> part in Native Boarding Schools. </w:t>
      </w:r>
      <w:r w:rsidR="004915C8" w:rsidRPr="003175C8">
        <w:rPr>
          <w:sz w:val="28"/>
          <w:szCs w:val="28"/>
        </w:rPr>
        <w:t xml:space="preserve">This work will continue.  </w:t>
      </w:r>
    </w:p>
    <w:p w14:paraId="12B58E06" w14:textId="77777777" w:rsidR="004915C8" w:rsidRPr="003175C8" w:rsidRDefault="004915C8" w:rsidP="003175C8">
      <w:pPr>
        <w:pStyle w:val="NoSpacing"/>
        <w:spacing w:line="360" w:lineRule="auto"/>
        <w:rPr>
          <w:sz w:val="28"/>
          <w:szCs w:val="28"/>
        </w:rPr>
      </w:pPr>
    </w:p>
    <w:p w14:paraId="5D5E1244" w14:textId="6734B925" w:rsidR="008B2702" w:rsidRPr="003175C8" w:rsidRDefault="00CE0B70" w:rsidP="003175C8">
      <w:pPr>
        <w:pStyle w:val="NoSpacing"/>
        <w:spacing w:line="360" w:lineRule="auto"/>
        <w:rPr>
          <w:sz w:val="28"/>
          <w:szCs w:val="28"/>
        </w:rPr>
      </w:pPr>
      <w:r w:rsidRPr="003175C8">
        <w:rPr>
          <w:sz w:val="28"/>
          <w:szCs w:val="28"/>
        </w:rPr>
        <w:t xml:space="preserve">So, my beloved, let us </w:t>
      </w:r>
      <w:r w:rsidR="00546098" w:rsidRPr="003175C8">
        <w:rPr>
          <w:sz w:val="28"/>
          <w:szCs w:val="28"/>
        </w:rPr>
        <w:t>set sail</w:t>
      </w:r>
      <w:r w:rsidR="0002318D" w:rsidRPr="003175C8">
        <w:rPr>
          <w:sz w:val="28"/>
          <w:szCs w:val="28"/>
        </w:rPr>
        <w:t xml:space="preserve"> </w:t>
      </w:r>
      <w:r w:rsidR="005357AE" w:rsidRPr="003175C8">
        <w:rPr>
          <w:sz w:val="28"/>
          <w:szCs w:val="28"/>
        </w:rPr>
        <w:t xml:space="preserve">on </w:t>
      </w:r>
      <w:r w:rsidR="0002318D" w:rsidRPr="003175C8">
        <w:rPr>
          <w:sz w:val="28"/>
          <w:szCs w:val="28"/>
        </w:rPr>
        <w:t xml:space="preserve">in hope.  We </w:t>
      </w:r>
      <w:r w:rsidR="00E239CB" w:rsidRPr="003175C8">
        <w:rPr>
          <w:sz w:val="28"/>
          <w:szCs w:val="28"/>
        </w:rPr>
        <w:t>k</w:t>
      </w:r>
      <w:r w:rsidR="0002318D" w:rsidRPr="003175C8">
        <w:rPr>
          <w:sz w:val="28"/>
          <w:szCs w:val="28"/>
        </w:rPr>
        <w:t>no</w:t>
      </w:r>
      <w:r w:rsidR="00E239CB" w:rsidRPr="003175C8">
        <w:rPr>
          <w:sz w:val="28"/>
          <w:szCs w:val="28"/>
        </w:rPr>
        <w:t>w</w:t>
      </w:r>
      <w:r w:rsidR="0002318D" w:rsidRPr="003175C8">
        <w:rPr>
          <w:sz w:val="28"/>
          <w:szCs w:val="28"/>
        </w:rPr>
        <w:t xml:space="preserve"> not the storms ahead</w:t>
      </w:r>
      <w:r w:rsidR="00727BDC" w:rsidRPr="003175C8">
        <w:rPr>
          <w:sz w:val="28"/>
          <w:szCs w:val="28"/>
        </w:rPr>
        <w:t>—we never have.</w:t>
      </w:r>
      <w:r w:rsidR="005C595F" w:rsidRPr="003175C8">
        <w:rPr>
          <w:sz w:val="28"/>
          <w:szCs w:val="28"/>
        </w:rPr>
        <w:t xml:space="preserve"> </w:t>
      </w:r>
      <w:r w:rsidR="00E94723" w:rsidRPr="003175C8">
        <w:rPr>
          <w:sz w:val="28"/>
          <w:szCs w:val="28"/>
        </w:rPr>
        <w:t>But we have Jesus, we have life, God is God</w:t>
      </w:r>
      <w:r w:rsidR="001006E1" w:rsidRPr="003175C8">
        <w:rPr>
          <w:sz w:val="28"/>
          <w:szCs w:val="28"/>
        </w:rPr>
        <w:t xml:space="preserve">, we can trust and find meaning in that. </w:t>
      </w:r>
      <w:r w:rsidR="00014365" w:rsidRPr="003175C8">
        <w:rPr>
          <w:sz w:val="28"/>
          <w:szCs w:val="28"/>
        </w:rPr>
        <w:t>People, our communities, are aching for meanin</w:t>
      </w:r>
      <w:r w:rsidR="00BC1AF1" w:rsidRPr="003175C8">
        <w:rPr>
          <w:sz w:val="28"/>
          <w:szCs w:val="28"/>
        </w:rPr>
        <w:t xml:space="preserve">g—a spiritual alternative to the crushing busyness </w:t>
      </w:r>
      <w:r w:rsidR="005B76AE" w:rsidRPr="003175C8">
        <w:rPr>
          <w:sz w:val="28"/>
          <w:szCs w:val="28"/>
        </w:rPr>
        <w:t xml:space="preserve">and </w:t>
      </w:r>
      <w:r w:rsidR="009C6759" w:rsidRPr="003175C8">
        <w:rPr>
          <w:sz w:val="28"/>
          <w:szCs w:val="28"/>
        </w:rPr>
        <w:t xml:space="preserve">transactional </w:t>
      </w:r>
      <w:r w:rsidR="00A644D7" w:rsidRPr="003175C8">
        <w:rPr>
          <w:sz w:val="28"/>
          <w:szCs w:val="28"/>
        </w:rPr>
        <w:t xml:space="preserve">nature of our world.  Let us </w:t>
      </w:r>
      <w:r w:rsidR="00DF1B97" w:rsidRPr="003175C8">
        <w:rPr>
          <w:sz w:val="28"/>
          <w:szCs w:val="28"/>
        </w:rPr>
        <w:t xml:space="preserve">seek </w:t>
      </w:r>
      <w:r w:rsidR="007F5855" w:rsidRPr="003175C8">
        <w:rPr>
          <w:sz w:val="28"/>
          <w:szCs w:val="28"/>
        </w:rPr>
        <w:t xml:space="preserve">new </w:t>
      </w:r>
      <w:r w:rsidR="00DF1B97" w:rsidRPr="003175C8">
        <w:rPr>
          <w:sz w:val="28"/>
          <w:szCs w:val="28"/>
        </w:rPr>
        <w:t xml:space="preserve">ways to be the church in community and not the church in </w:t>
      </w:r>
      <w:r w:rsidR="002D115B" w:rsidRPr="003175C8">
        <w:rPr>
          <w:sz w:val="28"/>
          <w:szCs w:val="28"/>
        </w:rPr>
        <w:t xml:space="preserve">a building.  </w:t>
      </w:r>
      <w:r w:rsidR="00293199" w:rsidRPr="003175C8">
        <w:rPr>
          <w:sz w:val="28"/>
          <w:szCs w:val="28"/>
        </w:rPr>
        <w:t xml:space="preserve">We need to let go of the lie </w:t>
      </w:r>
      <w:r w:rsidR="005614DB" w:rsidRPr="003175C8">
        <w:rPr>
          <w:sz w:val="28"/>
          <w:szCs w:val="28"/>
        </w:rPr>
        <w:t xml:space="preserve">that </w:t>
      </w:r>
      <w:r w:rsidR="00973079" w:rsidRPr="003175C8">
        <w:rPr>
          <w:sz w:val="28"/>
          <w:szCs w:val="28"/>
        </w:rPr>
        <w:t>we can fix our problems by working harder</w:t>
      </w:r>
      <w:r w:rsidR="00B43EEC" w:rsidRPr="003175C8">
        <w:rPr>
          <w:sz w:val="28"/>
          <w:szCs w:val="28"/>
        </w:rPr>
        <w:t xml:space="preserve"> or accumulating more resources—financial or human</w:t>
      </w:r>
      <w:r w:rsidR="00D625BE" w:rsidRPr="003175C8">
        <w:rPr>
          <w:sz w:val="28"/>
          <w:szCs w:val="28"/>
        </w:rPr>
        <w:t xml:space="preserve"> to</w:t>
      </w:r>
      <w:r w:rsidR="00927E75" w:rsidRPr="003175C8">
        <w:rPr>
          <w:sz w:val="28"/>
          <w:szCs w:val="28"/>
        </w:rPr>
        <w:t xml:space="preserve"> restore the past</w:t>
      </w:r>
      <w:r w:rsidR="002E395F" w:rsidRPr="003175C8">
        <w:rPr>
          <w:sz w:val="28"/>
          <w:szCs w:val="28"/>
        </w:rPr>
        <w:t xml:space="preserve">.  </w:t>
      </w:r>
      <w:r w:rsidR="005B1A4F" w:rsidRPr="003175C8">
        <w:rPr>
          <w:sz w:val="28"/>
          <w:szCs w:val="28"/>
        </w:rPr>
        <w:t>Time to wake-up Jesus, spread the Good News</w:t>
      </w:r>
      <w:r w:rsidR="002F7044" w:rsidRPr="003175C8">
        <w:rPr>
          <w:sz w:val="28"/>
          <w:szCs w:val="28"/>
        </w:rPr>
        <w:t>, grow the good</w:t>
      </w:r>
      <w:r w:rsidR="00D85F16" w:rsidRPr="003175C8">
        <w:rPr>
          <w:sz w:val="28"/>
          <w:szCs w:val="28"/>
        </w:rPr>
        <w:t>, an</w:t>
      </w:r>
      <w:r w:rsidR="00004BF5" w:rsidRPr="003175C8">
        <w:rPr>
          <w:sz w:val="28"/>
          <w:szCs w:val="28"/>
        </w:rPr>
        <w:t xml:space="preserve">d embrace the </w:t>
      </w:r>
      <w:r w:rsidR="00B07BF8" w:rsidRPr="003175C8">
        <w:rPr>
          <w:sz w:val="28"/>
          <w:szCs w:val="28"/>
        </w:rPr>
        <w:t xml:space="preserve">life, hope and meaning that God has given us and </w:t>
      </w:r>
      <w:r w:rsidR="00577E27" w:rsidRPr="003175C8">
        <w:rPr>
          <w:sz w:val="28"/>
          <w:szCs w:val="28"/>
        </w:rPr>
        <w:t xml:space="preserve">is giving us in new and ways.  </w:t>
      </w:r>
    </w:p>
    <w:p w14:paraId="0EEE80FD" w14:textId="77777777" w:rsidR="008B2702" w:rsidRPr="003175C8" w:rsidRDefault="008B2702" w:rsidP="003175C8">
      <w:pPr>
        <w:pStyle w:val="NoSpacing"/>
        <w:spacing w:line="360" w:lineRule="auto"/>
        <w:rPr>
          <w:sz w:val="28"/>
          <w:szCs w:val="28"/>
        </w:rPr>
      </w:pPr>
    </w:p>
    <w:p w14:paraId="7D665A09" w14:textId="742B7B2A" w:rsidR="006D6841" w:rsidRPr="003175C8" w:rsidRDefault="00B95D06" w:rsidP="003175C8">
      <w:pPr>
        <w:spacing w:line="360" w:lineRule="auto"/>
        <w:rPr>
          <w:rFonts w:eastAsia="Calibri" w:cs="Times New Roman"/>
          <w:sz w:val="28"/>
          <w:szCs w:val="28"/>
        </w:rPr>
      </w:pPr>
      <w:r w:rsidRPr="003175C8">
        <w:rPr>
          <w:sz w:val="28"/>
          <w:szCs w:val="28"/>
        </w:rPr>
        <w:lastRenderedPageBreak/>
        <w:t xml:space="preserve"> </w:t>
      </w:r>
      <w:r w:rsidR="006D6841" w:rsidRPr="003175C8">
        <w:rPr>
          <w:rFonts w:eastAsia="Calibri" w:cs="Times New Roman"/>
          <w:sz w:val="28"/>
          <w:szCs w:val="28"/>
        </w:rPr>
        <w:t>To bring this address to a close, may I express my deepest gratitude to all of you for the gift of your hope and faith.  It is an indescribabl</w:t>
      </w:r>
      <w:r w:rsidR="00A25D2F" w:rsidRPr="003175C8">
        <w:rPr>
          <w:rFonts w:eastAsia="Calibri" w:cs="Times New Roman"/>
          <w:sz w:val="28"/>
          <w:szCs w:val="28"/>
        </w:rPr>
        <w:t>e</w:t>
      </w:r>
      <w:r w:rsidR="006D6841" w:rsidRPr="003175C8">
        <w:rPr>
          <w:rFonts w:eastAsia="Calibri" w:cs="Times New Roman"/>
          <w:sz w:val="28"/>
          <w:szCs w:val="28"/>
        </w:rPr>
        <w:t xml:space="preserve"> blessing to serve as your bishop—I hold that blessing very dear.</w:t>
      </w:r>
    </w:p>
    <w:p w14:paraId="5A990627" w14:textId="3377DDC9" w:rsidR="006D6841" w:rsidRPr="003175C8" w:rsidRDefault="000348B8" w:rsidP="003175C8">
      <w:pPr>
        <w:spacing w:line="360" w:lineRule="auto"/>
        <w:rPr>
          <w:rFonts w:eastAsia="Calibri" w:cs="Times New Roman"/>
          <w:sz w:val="28"/>
          <w:szCs w:val="28"/>
        </w:rPr>
      </w:pPr>
      <w:r w:rsidRPr="003175C8">
        <w:rPr>
          <w:rFonts w:eastAsia="Calibri" w:cs="Times New Roman"/>
          <w:sz w:val="28"/>
          <w:szCs w:val="28"/>
        </w:rPr>
        <w:t xml:space="preserve">Thank you to All </w:t>
      </w:r>
      <w:proofErr w:type="gramStart"/>
      <w:r w:rsidRPr="003175C8">
        <w:rPr>
          <w:rFonts w:eastAsia="Calibri" w:cs="Times New Roman"/>
          <w:sz w:val="28"/>
          <w:szCs w:val="28"/>
        </w:rPr>
        <w:t>Saints’</w:t>
      </w:r>
      <w:proofErr w:type="gramEnd"/>
      <w:r w:rsidRPr="003175C8">
        <w:rPr>
          <w:rFonts w:eastAsia="Calibri" w:cs="Times New Roman"/>
          <w:sz w:val="28"/>
          <w:szCs w:val="28"/>
        </w:rPr>
        <w:t xml:space="preserve"> for your hospitality</w:t>
      </w:r>
      <w:r w:rsidR="000E4BA0" w:rsidRPr="003175C8">
        <w:rPr>
          <w:rFonts w:eastAsia="Calibri" w:cs="Times New Roman"/>
          <w:sz w:val="28"/>
          <w:szCs w:val="28"/>
        </w:rPr>
        <w:t xml:space="preserve">.  To the </w:t>
      </w:r>
      <w:proofErr w:type="gramStart"/>
      <w:r w:rsidR="000E4BA0" w:rsidRPr="003175C8">
        <w:rPr>
          <w:rFonts w:eastAsia="Calibri" w:cs="Times New Roman"/>
          <w:sz w:val="28"/>
          <w:szCs w:val="28"/>
        </w:rPr>
        <w:t>South Central</w:t>
      </w:r>
      <w:proofErr w:type="gramEnd"/>
      <w:r w:rsidR="000E4BA0" w:rsidRPr="003175C8">
        <w:rPr>
          <w:rFonts w:eastAsia="Calibri" w:cs="Times New Roman"/>
          <w:sz w:val="28"/>
          <w:szCs w:val="28"/>
        </w:rPr>
        <w:t xml:space="preserve"> Deanery for your support of th</w:t>
      </w:r>
      <w:r w:rsidR="004B7927" w:rsidRPr="003175C8">
        <w:rPr>
          <w:rFonts w:eastAsia="Calibri" w:cs="Times New Roman"/>
          <w:sz w:val="28"/>
          <w:szCs w:val="28"/>
        </w:rPr>
        <w:t>is</w:t>
      </w:r>
      <w:r w:rsidR="000E4BA0" w:rsidRPr="003175C8">
        <w:rPr>
          <w:rFonts w:eastAsia="Calibri" w:cs="Times New Roman"/>
          <w:sz w:val="28"/>
          <w:szCs w:val="28"/>
        </w:rPr>
        <w:t xml:space="preserve"> Convention.  </w:t>
      </w:r>
      <w:r w:rsidR="004B7927" w:rsidRPr="003175C8">
        <w:rPr>
          <w:rFonts w:eastAsia="Calibri" w:cs="Times New Roman"/>
          <w:sz w:val="28"/>
          <w:szCs w:val="28"/>
        </w:rPr>
        <w:t>To our special Guests:  Tom and Elizabeth</w:t>
      </w:r>
      <w:r w:rsidR="00AB44AD" w:rsidRPr="003175C8">
        <w:rPr>
          <w:rFonts w:eastAsia="Calibri" w:cs="Times New Roman"/>
          <w:sz w:val="28"/>
          <w:szCs w:val="28"/>
        </w:rPr>
        <w:t xml:space="preserve">.  And </w:t>
      </w:r>
      <w:r w:rsidR="006D6841" w:rsidRPr="003175C8">
        <w:rPr>
          <w:rFonts w:eastAsia="Calibri" w:cs="Times New Roman"/>
          <w:sz w:val="28"/>
          <w:szCs w:val="28"/>
        </w:rPr>
        <w:t xml:space="preserve">I cannot thank your Diocesan staff enough for their partnership in this ministry.  Melissa Ward our secretary and my assistant, Lynnette Winfrey Frank our </w:t>
      </w:r>
      <w:r w:rsidR="00A25D2F" w:rsidRPr="003175C8">
        <w:rPr>
          <w:rFonts w:eastAsia="Calibri" w:cs="Times New Roman"/>
          <w:sz w:val="28"/>
          <w:szCs w:val="28"/>
        </w:rPr>
        <w:t>bookkeeper</w:t>
      </w:r>
      <w:r w:rsidR="00C81468" w:rsidRPr="003175C8">
        <w:rPr>
          <w:rFonts w:eastAsia="Calibri" w:cs="Times New Roman"/>
          <w:sz w:val="28"/>
          <w:szCs w:val="28"/>
        </w:rPr>
        <w:t xml:space="preserve"> and</w:t>
      </w:r>
      <w:r w:rsidR="006D6841" w:rsidRPr="003175C8">
        <w:rPr>
          <w:rFonts w:eastAsia="Calibri" w:cs="Times New Roman"/>
          <w:sz w:val="28"/>
          <w:szCs w:val="28"/>
        </w:rPr>
        <w:t xml:space="preserve"> assistant to the Canon for Finance and Administration, and Suzanne Krull our Canon for Finance </w:t>
      </w:r>
      <w:r w:rsidR="005375F7" w:rsidRPr="003175C8">
        <w:rPr>
          <w:rFonts w:eastAsia="Calibri" w:cs="Times New Roman"/>
          <w:sz w:val="28"/>
          <w:szCs w:val="28"/>
        </w:rPr>
        <w:t>and</w:t>
      </w:r>
      <w:r w:rsidR="006D6841" w:rsidRPr="003175C8">
        <w:rPr>
          <w:rFonts w:eastAsia="Calibri" w:cs="Times New Roman"/>
          <w:sz w:val="28"/>
          <w:szCs w:val="28"/>
        </w:rPr>
        <w:t xml:space="preserve"> Administration:  those are their titles, but the work they do goes far beyond the titles.  Thank you all.</w:t>
      </w:r>
    </w:p>
    <w:p w14:paraId="1D67E792" w14:textId="465EE5FF" w:rsidR="005515DD" w:rsidRPr="003175C8" w:rsidRDefault="005375F7" w:rsidP="003175C8">
      <w:pPr>
        <w:spacing w:line="360" w:lineRule="auto"/>
        <w:rPr>
          <w:rFonts w:eastAsia="Calibri" w:cs="Times New Roman"/>
          <w:sz w:val="28"/>
          <w:szCs w:val="28"/>
        </w:rPr>
      </w:pPr>
      <w:r w:rsidRPr="003175C8">
        <w:rPr>
          <w:rFonts w:eastAsia="Calibri" w:cs="Times New Roman"/>
          <w:sz w:val="28"/>
          <w:szCs w:val="28"/>
        </w:rPr>
        <w:t xml:space="preserve">Prayers: </w:t>
      </w:r>
    </w:p>
    <w:p w14:paraId="19332570" w14:textId="3B8DDBD0" w:rsidR="00F0536D" w:rsidRPr="003175C8" w:rsidRDefault="00F0536D" w:rsidP="003175C8">
      <w:pPr>
        <w:pStyle w:val="NoSpacing"/>
        <w:spacing w:line="360" w:lineRule="auto"/>
        <w:rPr>
          <w:sz w:val="28"/>
          <w:szCs w:val="28"/>
        </w:rPr>
      </w:pPr>
    </w:p>
    <w:sectPr w:rsidR="00F0536D" w:rsidRPr="003175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51293" w14:textId="77777777" w:rsidR="00C2591F" w:rsidRDefault="00C2591F" w:rsidP="00DE5A0F">
      <w:pPr>
        <w:spacing w:after="0" w:line="240" w:lineRule="auto"/>
      </w:pPr>
      <w:r>
        <w:separator/>
      </w:r>
    </w:p>
  </w:endnote>
  <w:endnote w:type="continuationSeparator" w:id="0">
    <w:p w14:paraId="5425841A" w14:textId="77777777" w:rsidR="00C2591F" w:rsidRDefault="00C2591F" w:rsidP="00DE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FAA7" w14:textId="77777777" w:rsidR="00DE5A0F" w:rsidRDefault="00DE5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103168"/>
      <w:docPartObj>
        <w:docPartGallery w:val="Page Numbers (Bottom of Page)"/>
        <w:docPartUnique/>
      </w:docPartObj>
    </w:sdtPr>
    <w:sdtEndPr>
      <w:rPr>
        <w:noProof/>
      </w:rPr>
    </w:sdtEndPr>
    <w:sdtContent>
      <w:p w14:paraId="2189B0FF" w14:textId="5C50C2EA" w:rsidR="00DE5A0F" w:rsidRDefault="00DE5A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7DFC30" w14:textId="77777777" w:rsidR="00DE5A0F" w:rsidRDefault="00DE5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16A0" w14:textId="77777777" w:rsidR="00DE5A0F" w:rsidRDefault="00DE5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4D344" w14:textId="77777777" w:rsidR="00C2591F" w:rsidRDefault="00C2591F" w:rsidP="00DE5A0F">
      <w:pPr>
        <w:spacing w:after="0" w:line="240" w:lineRule="auto"/>
      </w:pPr>
      <w:r>
        <w:separator/>
      </w:r>
    </w:p>
  </w:footnote>
  <w:footnote w:type="continuationSeparator" w:id="0">
    <w:p w14:paraId="373E42F2" w14:textId="77777777" w:rsidR="00C2591F" w:rsidRDefault="00C2591F" w:rsidP="00DE5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D2F3" w14:textId="77777777" w:rsidR="00DE5A0F" w:rsidRDefault="00DE5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8DD55" w14:textId="77777777" w:rsidR="00DE5A0F" w:rsidRDefault="00DE5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8433" w14:textId="77777777" w:rsidR="00DE5A0F" w:rsidRDefault="00DE5A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5F"/>
    <w:rsid w:val="00000B15"/>
    <w:rsid w:val="00002D38"/>
    <w:rsid w:val="00004BF5"/>
    <w:rsid w:val="000078A3"/>
    <w:rsid w:val="00014365"/>
    <w:rsid w:val="000153F1"/>
    <w:rsid w:val="0002318D"/>
    <w:rsid w:val="00026337"/>
    <w:rsid w:val="00026499"/>
    <w:rsid w:val="000272B0"/>
    <w:rsid w:val="000273A2"/>
    <w:rsid w:val="000279DB"/>
    <w:rsid w:val="000348B8"/>
    <w:rsid w:val="00034DAE"/>
    <w:rsid w:val="00037BC9"/>
    <w:rsid w:val="00044BBE"/>
    <w:rsid w:val="000456FD"/>
    <w:rsid w:val="000518A0"/>
    <w:rsid w:val="00052E37"/>
    <w:rsid w:val="000558D3"/>
    <w:rsid w:val="0005780E"/>
    <w:rsid w:val="000620D2"/>
    <w:rsid w:val="0006291C"/>
    <w:rsid w:val="000630FE"/>
    <w:rsid w:val="00064905"/>
    <w:rsid w:val="00073F00"/>
    <w:rsid w:val="00083A9D"/>
    <w:rsid w:val="00085FFC"/>
    <w:rsid w:val="00086E15"/>
    <w:rsid w:val="000959F3"/>
    <w:rsid w:val="000A5F97"/>
    <w:rsid w:val="000B56C8"/>
    <w:rsid w:val="000B64CE"/>
    <w:rsid w:val="000C0CF7"/>
    <w:rsid w:val="000C4B6F"/>
    <w:rsid w:val="000C6FC3"/>
    <w:rsid w:val="000D36C5"/>
    <w:rsid w:val="000D410B"/>
    <w:rsid w:val="000E41D0"/>
    <w:rsid w:val="000E442A"/>
    <w:rsid w:val="000E4BA0"/>
    <w:rsid w:val="000E6F40"/>
    <w:rsid w:val="000F4902"/>
    <w:rsid w:val="000F490A"/>
    <w:rsid w:val="001006E1"/>
    <w:rsid w:val="00101E28"/>
    <w:rsid w:val="00106E6A"/>
    <w:rsid w:val="001077B4"/>
    <w:rsid w:val="00114F18"/>
    <w:rsid w:val="00122C99"/>
    <w:rsid w:val="001232DB"/>
    <w:rsid w:val="00123CA5"/>
    <w:rsid w:val="0012722D"/>
    <w:rsid w:val="00131D79"/>
    <w:rsid w:val="0013576A"/>
    <w:rsid w:val="00140886"/>
    <w:rsid w:val="0014391C"/>
    <w:rsid w:val="00143DA2"/>
    <w:rsid w:val="00152169"/>
    <w:rsid w:val="00154E79"/>
    <w:rsid w:val="00163225"/>
    <w:rsid w:val="001651BD"/>
    <w:rsid w:val="00170378"/>
    <w:rsid w:val="0017046E"/>
    <w:rsid w:val="001725A5"/>
    <w:rsid w:val="00175F9F"/>
    <w:rsid w:val="00176964"/>
    <w:rsid w:val="00180DBD"/>
    <w:rsid w:val="001815E3"/>
    <w:rsid w:val="001837BF"/>
    <w:rsid w:val="0018474A"/>
    <w:rsid w:val="00187E98"/>
    <w:rsid w:val="00191BA0"/>
    <w:rsid w:val="00193038"/>
    <w:rsid w:val="00194252"/>
    <w:rsid w:val="00196176"/>
    <w:rsid w:val="00196200"/>
    <w:rsid w:val="001A03A4"/>
    <w:rsid w:val="001A05B5"/>
    <w:rsid w:val="001A1881"/>
    <w:rsid w:val="001A1D19"/>
    <w:rsid w:val="001A2D4D"/>
    <w:rsid w:val="001A36FF"/>
    <w:rsid w:val="001A7696"/>
    <w:rsid w:val="001B1AF5"/>
    <w:rsid w:val="001D3895"/>
    <w:rsid w:val="001D66F0"/>
    <w:rsid w:val="001D7A23"/>
    <w:rsid w:val="001E5C25"/>
    <w:rsid w:val="001F1DA4"/>
    <w:rsid w:val="001F1EC3"/>
    <w:rsid w:val="001F4761"/>
    <w:rsid w:val="001F4951"/>
    <w:rsid w:val="001F55C5"/>
    <w:rsid w:val="001F6CCF"/>
    <w:rsid w:val="002076BE"/>
    <w:rsid w:val="00207735"/>
    <w:rsid w:val="002143CB"/>
    <w:rsid w:val="00215B4D"/>
    <w:rsid w:val="002176D6"/>
    <w:rsid w:val="0022532A"/>
    <w:rsid w:val="00225EE9"/>
    <w:rsid w:val="00226194"/>
    <w:rsid w:val="0023273D"/>
    <w:rsid w:val="00236BBF"/>
    <w:rsid w:val="002412D2"/>
    <w:rsid w:val="00251E0D"/>
    <w:rsid w:val="00254024"/>
    <w:rsid w:val="00255302"/>
    <w:rsid w:val="0025604B"/>
    <w:rsid w:val="00263C74"/>
    <w:rsid w:val="00270BD8"/>
    <w:rsid w:val="002729B9"/>
    <w:rsid w:val="0027355F"/>
    <w:rsid w:val="00274D07"/>
    <w:rsid w:val="00275AF6"/>
    <w:rsid w:val="00293199"/>
    <w:rsid w:val="00295F3D"/>
    <w:rsid w:val="002A068E"/>
    <w:rsid w:val="002A2463"/>
    <w:rsid w:val="002A6E48"/>
    <w:rsid w:val="002A7625"/>
    <w:rsid w:val="002B01D3"/>
    <w:rsid w:val="002B30F5"/>
    <w:rsid w:val="002B4053"/>
    <w:rsid w:val="002B47C5"/>
    <w:rsid w:val="002B6DFE"/>
    <w:rsid w:val="002C1412"/>
    <w:rsid w:val="002D115B"/>
    <w:rsid w:val="002D4B6F"/>
    <w:rsid w:val="002D4EAD"/>
    <w:rsid w:val="002D567F"/>
    <w:rsid w:val="002D5F9C"/>
    <w:rsid w:val="002E06A4"/>
    <w:rsid w:val="002E395F"/>
    <w:rsid w:val="002E3F29"/>
    <w:rsid w:val="002F028C"/>
    <w:rsid w:val="002F4767"/>
    <w:rsid w:val="002F4C0B"/>
    <w:rsid w:val="002F6332"/>
    <w:rsid w:val="002F7044"/>
    <w:rsid w:val="00300C25"/>
    <w:rsid w:val="00302663"/>
    <w:rsid w:val="00302956"/>
    <w:rsid w:val="00302C49"/>
    <w:rsid w:val="003030C1"/>
    <w:rsid w:val="003034EE"/>
    <w:rsid w:val="003125A6"/>
    <w:rsid w:val="0031426D"/>
    <w:rsid w:val="003175C8"/>
    <w:rsid w:val="00317DD4"/>
    <w:rsid w:val="00322257"/>
    <w:rsid w:val="00325EFF"/>
    <w:rsid w:val="00343EDE"/>
    <w:rsid w:val="00344303"/>
    <w:rsid w:val="00346832"/>
    <w:rsid w:val="00353B73"/>
    <w:rsid w:val="00361DA0"/>
    <w:rsid w:val="0036227D"/>
    <w:rsid w:val="0036235B"/>
    <w:rsid w:val="00365EE3"/>
    <w:rsid w:val="003668FD"/>
    <w:rsid w:val="00371C15"/>
    <w:rsid w:val="003736E3"/>
    <w:rsid w:val="00376835"/>
    <w:rsid w:val="00376A18"/>
    <w:rsid w:val="003808E9"/>
    <w:rsid w:val="003810E1"/>
    <w:rsid w:val="00381795"/>
    <w:rsid w:val="003824AB"/>
    <w:rsid w:val="0038645D"/>
    <w:rsid w:val="0039277F"/>
    <w:rsid w:val="00392AFA"/>
    <w:rsid w:val="003941F0"/>
    <w:rsid w:val="00395187"/>
    <w:rsid w:val="003A1C92"/>
    <w:rsid w:val="003A3F3E"/>
    <w:rsid w:val="003B51AC"/>
    <w:rsid w:val="003B7819"/>
    <w:rsid w:val="003B7C08"/>
    <w:rsid w:val="003C3882"/>
    <w:rsid w:val="003C7959"/>
    <w:rsid w:val="003D19F2"/>
    <w:rsid w:val="003D6A51"/>
    <w:rsid w:val="003E755E"/>
    <w:rsid w:val="003F087D"/>
    <w:rsid w:val="003F0A61"/>
    <w:rsid w:val="003F436E"/>
    <w:rsid w:val="004001FB"/>
    <w:rsid w:val="00402E3C"/>
    <w:rsid w:val="00405495"/>
    <w:rsid w:val="00412786"/>
    <w:rsid w:val="0042472A"/>
    <w:rsid w:val="00424DEB"/>
    <w:rsid w:val="00426AE4"/>
    <w:rsid w:val="0043304B"/>
    <w:rsid w:val="00433AAB"/>
    <w:rsid w:val="00437125"/>
    <w:rsid w:val="00437922"/>
    <w:rsid w:val="00437C83"/>
    <w:rsid w:val="00441B27"/>
    <w:rsid w:val="004436D1"/>
    <w:rsid w:val="00445B2C"/>
    <w:rsid w:val="00445D13"/>
    <w:rsid w:val="00447DBB"/>
    <w:rsid w:val="00463D63"/>
    <w:rsid w:val="004751EA"/>
    <w:rsid w:val="00475484"/>
    <w:rsid w:val="004800BF"/>
    <w:rsid w:val="0048174E"/>
    <w:rsid w:val="00481C1D"/>
    <w:rsid w:val="00486B77"/>
    <w:rsid w:val="004900A7"/>
    <w:rsid w:val="004915C8"/>
    <w:rsid w:val="00492C9B"/>
    <w:rsid w:val="0049549E"/>
    <w:rsid w:val="004954B4"/>
    <w:rsid w:val="00495D69"/>
    <w:rsid w:val="00496292"/>
    <w:rsid w:val="0049752F"/>
    <w:rsid w:val="004A0949"/>
    <w:rsid w:val="004A3C8D"/>
    <w:rsid w:val="004A52C0"/>
    <w:rsid w:val="004A6D3C"/>
    <w:rsid w:val="004B1CAD"/>
    <w:rsid w:val="004B7927"/>
    <w:rsid w:val="004C047F"/>
    <w:rsid w:val="004C144E"/>
    <w:rsid w:val="004C51F3"/>
    <w:rsid w:val="004D264D"/>
    <w:rsid w:val="004D5025"/>
    <w:rsid w:val="004D57F5"/>
    <w:rsid w:val="004D65A9"/>
    <w:rsid w:val="004D7045"/>
    <w:rsid w:val="004E48AB"/>
    <w:rsid w:val="004E62BB"/>
    <w:rsid w:val="004E6CA4"/>
    <w:rsid w:val="004F45DE"/>
    <w:rsid w:val="0050270F"/>
    <w:rsid w:val="0050428E"/>
    <w:rsid w:val="00520D9E"/>
    <w:rsid w:val="0053232C"/>
    <w:rsid w:val="005357AE"/>
    <w:rsid w:val="00536995"/>
    <w:rsid w:val="005375F7"/>
    <w:rsid w:val="00537BF6"/>
    <w:rsid w:val="00537E1B"/>
    <w:rsid w:val="00540B0A"/>
    <w:rsid w:val="00546098"/>
    <w:rsid w:val="00546F36"/>
    <w:rsid w:val="005515DD"/>
    <w:rsid w:val="00553A45"/>
    <w:rsid w:val="00554C15"/>
    <w:rsid w:val="005553E1"/>
    <w:rsid w:val="005614DB"/>
    <w:rsid w:val="00574B17"/>
    <w:rsid w:val="00577E27"/>
    <w:rsid w:val="0059345A"/>
    <w:rsid w:val="0059435F"/>
    <w:rsid w:val="005B0B3C"/>
    <w:rsid w:val="005B1A4F"/>
    <w:rsid w:val="005B249E"/>
    <w:rsid w:val="005B76AE"/>
    <w:rsid w:val="005B7803"/>
    <w:rsid w:val="005B7CF8"/>
    <w:rsid w:val="005C184F"/>
    <w:rsid w:val="005C20EA"/>
    <w:rsid w:val="005C3479"/>
    <w:rsid w:val="005C595F"/>
    <w:rsid w:val="005D4590"/>
    <w:rsid w:val="005D79FE"/>
    <w:rsid w:val="005E1609"/>
    <w:rsid w:val="005E6360"/>
    <w:rsid w:val="005E7510"/>
    <w:rsid w:val="005F0A4C"/>
    <w:rsid w:val="005F1871"/>
    <w:rsid w:val="005F381C"/>
    <w:rsid w:val="005F448F"/>
    <w:rsid w:val="005F531C"/>
    <w:rsid w:val="005F6B77"/>
    <w:rsid w:val="006022DE"/>
    <w:rsid w:val="006030BE"/>
    <w:rsid w:val="006070CC"/>
    <w:rsid w:val="006158DE"/>
    <w:rsid w:val="0061610D"/>
    <w:rsid w:val="0062022C"/>
    <w:rsid w:val="00632FF1"/>
    <w:rsid w:val="00640BC6"/>
    <w:rsid w:val="006477F7"/>
    <w:rsid w:val="00661874"/>
    <w:rsid w:val="00667D22"/>
    <w:rsid w:val="006705F4"/>
    <w:rsid w:val="00673E73"/>
    <w:rsid w:val="00675B00"/>
    <w:rsid w:val="00677A25"/>
    <w:rsid w:val="00683270"/>
    <w:rsid w:val="0068663F"/>
    <w:rsid w:val="0069006E"/>
    <w:rsid w:val="00694807"/>
    <w:rsid w:val="006A06AA"/>
    <w:rsid w:val="006A292F"/>
    <w:rsid w:val="006A5046"/>
    <w:rsid w:val="006A676B"/>
    <w:rsid w:val="006B3926"/>
    <w:rsid w:val="006C1B8A"/>
    <w:rsid w:val="006C4A0C"/>
    <w:rsid w:val="006C6FCD"/>
    <w:rsid w:val="006D3D5C"/>
    <w:rsid w:val="006D61D3"/>
    <w:rsid w:val="006D6841"/>
    <w:rsid w:val="006E0ACC"/>
    <w:rsid w:val="006F2EBD"/>
    <w:rsid w:val="0070102A"/>
    <w:rsid w:val="0070124D"/>
    <w:rsid w:val="00714C9A"/>
    <w:rsid w:val="00720C3E"/>
    <w:rsid w:val="00720F8F"/>
    <w:rsid w:val="007216B9"/>
    <w:rsid w:val="0072190E"/>
    <w:rsid w:val="00722884"/>
    <w:rsid w:val="00722BA3"/>
    <w:rsid w:val="00727BDC"/>
    <w:rsid w:val="00727FA0"/>
    <w:rsid w:val="00733293"/>
    <w:rsid w:val="0075007A"/>
    <w:rsid w:val="00750361"/>
    <w:rsid w:val="00753001"/>
    <w:rsid w:val="00753B3B"/>
    <w:rsid w:val="00755DC6"/>
    <w:rsid w:val="00757338"/>
    <w:rsid w:val="0076034C"/>
    <w:rsid w:val="007662E9"/>
    <w:rsid w:val="0076653F"/>
    <w:rsid w:val="00772090"/>
    <w:rsid w:val="00772BBA"/>
    <w:rsid w:val="0077305C"/>
    <w:rsid w:val="00775A8D"/>
    <w:rsid w:val="00783C6F"/>
    <w:rsid w:val="0079624E"/>
    <w:rsid w:val="007A23B4"/>
    <w:rsid w:val="007A6D21"/>
    <w:rsid w:val="007A7B94"/>
    <w:rsid w:val="007B5585"/>
    <w:rsid w:val="007B5A03"/>
    <w:rsid w:val="007C2179"/>
    <w:rsid w:val="007C4E2D"/>
    <w:rsid w:val="007C7B4E"/>
    <w:rsid w:val="007D2AAB"/>
    <w:rsid w:val="007D5693"/>
    <w:rsid w:val="007E2B71"/>
    <w:rsid w:val="007E75E1"/>
    <w:rsid w:val="007F40BD"/>
    <w:rsid w:val="007F5855"/>
    <w:rsid w:val="00803507"/>
    <w:rsid w:val="00805856"/>
    <w:rsid w:val="0080631D"/>
    <w:rsid w:val="0081038D"/>
    <w:rsid w:val="00810BDF"/>
    <w:rsid w:val="008147D1"/>
    <w:rsid w:val="00821F8F"/>
    <w:rsid w:val="008226E7"/>
    <w:rsid w:val="00822C1E"/>
    <w:rsid w:val="00826820"/>
    <w:rsid w:val="00827A64"/>
    <w:rsid w:val="00834B7D"/>
    <w:rsid w:val="00835028"/>
    <w:rsid w:val="00835809"/>
    <w:rsid w:val="00835ED8"/>
    <w:rsid w:val="00842394"/>
    <w:rsid w:val="008443C0"/>
    <w:rsid w:val="0085033D"/>
    <w:rsid w:val="00855F80"/>
    <w:rsid w:val="0085753D"/>
    <w:rsid w:val="00857D93"/>
    <w:rsid w:val="00857EFA"/>
    <w:rsid w:val="00863541"/>
    <w:rsid w:val="0086639E"/>
    <w:rsid w:val="008710B9"/>
    <w:rsid w:val="008724FB"/>
    <w:rsid w:val="00872971"/>
    <w:rsid w:val="00873602"/>
    <w:rsid w:val="0088388B"/>
    <w:rsid w:val="00883A5D"/>
    <w:rsid w:val="00884044"/>
    <w:rsid w:val="008959F9"/>
    <w:rsid w:val="008973AB"/>
    <w:rsid w:val="008A18AA"/>
    <w:rsid w:val="008A19D5"/>
    <w:rsid w:val="008A1EB8"/>
    <w:rsid w:val="008A2B5E"/>
    <w:rsid w:val="008A5FFB"/>
    <w:rsid w:val="008A634D"/>
    <w:rsid w:val="008B2702"/>
    <w:rsid w:val="008B6203"/>
    <w:rsid w:val="008C2A5D"/>
    <w:rsid w:val="008C7901"/>
    <w:rsid w:val="008D08A3"/>
    <w:rsid w:val="008D1963"/>
    <w:rsid w:val="008D3958"/>
    <w:rsid w:val="008D70C8"/>
    <w:rsid w:val="008D722D"/>
    <w:rsid w:val="008E0248"/>
    <w:rsid w:val="008E0FB8"/>
    <w:rsid w:val="008E1E85"/>
    <w:rsid w:val="008E41C8"/>
    <w:rsid w:val="008E498D"/>
    <w:rsid w:val="008E5357"/>
    <w:rsid w:val="008E734E"/>
    <w:rsid w:val="008F30EB"/>
    <w:rsid w:val="008F470C"/>
    <w:rsid w:val="00902EE0"/>
    <w:rsid w:val="00906636"/>
    <w:rsid w:val="0091211C"/>
    <w:rsid w:val="00916890"/>
    <w:rsid w:val="00917B2E"/>
    <w:rsid w:val="00921E10"/>
    <w:rsid w:val="00922F85"/>
    <w:rsid w:val="00927E75"/>
    <w:rsid w:val="00930AA4"/>
    <w:rsid w:val="009400EA"/>
    <w:rsid w:val="00943EFC"/>
    <w:rsid w:val="009500DB"/>
    <w:rsid w:val="0095351F"/>
    <w:rsid w:val="00967D71"/>
    <w:rsid w:val="00973079"/>
    <w:rsid w:val="00974857"/>
    <w:rsid w:val="00977329"/>
    <w:rsid w:val="0098007B"/>
    <w:rsid w:val="00981100"/>
    <w:rsid w:val="00981A0B"/>
    <w:rsid w:val="00982B38"/>
    <w:rsid w:val="00982EBF"/>
    <w:rsid w:val="009838AB"/>
    <w:rsid w:val="00984823"/>
    <w:rsid w:val="00986B19"/>
    <w:rsid w:val="00992399"/>
    <w:rsid w:val="0099313A"/>
    <w:rsid w:val="0099320C"/>
    <w:rsid w:val="00993AC2"/>
    <w:rsid w:val="00997BB4"/>
    <w:rsid w:val="009A0069"/>
    <w:rsid w:val="009A26B5"/>
    <w:rsid w:val="009A33E0"/>
    <w:rsid w:val="009A4F23"/>
    <w:rsid w:val="009A6A28"/>
    <w:rsid w:val="009B086D"/>
    <w:rsid w:val="009C5519"/>
    <w:rsid w:val="009C5618"/>
    <w:rsid w:val="009C6759"/>
    <w:rsid w:val="009D3C4E"/>
    <w:rsid w:val="009D585B"/>
    <w:rsid w:val="009D7732"/>
    <w:rsid w:val="009E0EC7"/>
    <w:rsid w:val="009E1D41"/>
    <w:rsid w:val="009E2955"/>
    <w:rsid w:val="009E40E6"/>
    <w:rsid w:val="009E578F"/>
    <w:rsid w:val="009E57A8"/>
    <w:rsid w:val="00A00E84"/>
    <w:rsid w:val="00A04CCB"/>
    <w:rsid w:val="00A05465"/>
    <w:rsid w:val="00A068E4"/>
    <w:rsid w:val="00A11A5D"/>
    <w:rsid w:val="00A138C6"/>
    <w:rsid w:val="00A20B05"/>
    <w:rsid w:val="00A220D3"/>
    <w:rsid w:val="00A25A28"/>
    <w:rsid w:val="00A25D2F"/>
    <w:rsid w:val="00A35FAB"/>
    <w:rsid w:val="00A369B3"/>
    <w:rsid w:val="00A42A26"/>
    <w:rsid w:val="00A473B1"/>
    <w:rsid w:val="00A563A2"/>
    <w:rsid w:val="00A61841"/>
    <w:rsid w:val="00A63ECB"/>
    <w:rsid w:val="00A644D7"/>
    <w:rsid w:val="00A8277E"/>
    <w:rsid w:val="00A84DC2"/>
    <w:rsid w:val="00A8759D"/>
    <w:rsid w:val="00A905DF"/>
    <w:rsid w:val="00A9088F"/>
    <w:rsid w:val="00A92B93"/>
    <w:rsid w:val="00A94430"/>
    <w:rsid w:val="00A95CA8"/>
    <w:rsid w:val="00A978DD"/>
    <w:rsid w:val="00AA0813"/>
    <w:rsid w:val="00AA26D9"/>
    <w:rsid w:val="00AA5203"/>
    <w:rsid w:val="00AB44AD"/>
    <w:rsid w:val="00AC6BA4"/>
    <w:rsid w:val="00AC7904"/>
    <w:rsid w:val="00AD1D5C"/>
    <w:rsid w:val="00AD1EBA"/>
    <w:rsid w:val="00AE1E31"/>
    <w:rsid w:val="00AE3D01"/>
    <w:rsid w:val="00AE69C7"/>
    <w:rsid w:val="00AF7E57"/>
    <w:rsid w:val="00B01A6F"/>
    <w:rsid w:val="00B01E1D"/>
    <w:rsid w:val="00B03C9B"/>
    <w:rsid w:val="00B06038"/>
    <w:rsid w:val="00B06604"/>
    <w:rsid w:val="00B07BF8"/>
    <w:rsid w:val="00B13458"/>
    <w:rsid w:val="00B23C4A"/>
    <w:rsid w:val="00B25911"/>
    <w:rsid w:val="00B2638A"/>
    <w:rsid w:val="00B274C0"/>
    <w:rsid w:val="00B32249"/>
    <w:rsid w:val="00B358A4"/>
    <w:rsid w:val="00B377E6"/>
    <w:rsid w:val="00B43EEC"/>
    <w:rsid w:val="00B443D0"/>
    <w:rsid w:val="00B44DAE"/>
    <w:rsid w:val="00B44DB9"/>
    <w:rsid w:val="00B45BB5"/>
    <w:rsid w:val="00B56900"/>
    <w:rsid w:val="00B57C33"/>
    <w:rsid w:val="00B61736"/>
    <w:rsid w:val="00B61FD0"/>
    <w:rsid w:val="00B64B5F"/>
    <w:rsid w:val="00B70934"/>
    <w:rsid w:val="00B74815"/>
    <w:rsid w:val="00B84797"/>
    <w:rsid w:val="00B900EA"/>
    <w:rsid w:val="00B91755"/>
    <w:rsid w:val="00B92575"/>
    <w:rsid w:val="00B941D9"/>
    <w:rsid w:val="00B9454C"/>
    <w:rsid w:val="00B94A43"/>
    <w:rsid w:val="00B95D06"/>
    <w:rsid w:val="00B96503"/>
    <w:rsid w:val="00B97C7E"/>
    <w:rsid w:val="00BA2CBA"/>
    <w:rsid w:val="00BA55B2"/>
    <w:rsid w:val="00BB47F1"/>
    <w:rsid w:val="00BB5280"/>
    <w:rsid w:val="00BB64E1"/>
    <w:rsid w:val="00BB743E"/>
    <w:rsid w:val="00BC05FB"/>
    <w:rsid w:val="00BC07EA"/>
    <w:rsid w:val="00BC1AF1"/>
    <w:rsid w:val="00BC1F6A"/>
    <w:rsid w:val="00BD4419"/>
    <w:rsid w:val="00BD57AA"/>
    <w:rsid w:val="00BE2E1F"/>
    <w:rsid w:val="00BF5DCC"/>
    <w:rsid w:val="00BF755B"/>
    <w:rsid w:val="00C0115E"/>
    <w:rsid w:val="00C12B43"/>
    <w:rsid w:val="00C17A1A"/>
    <w:rsid w:val="00C2591F"/>
    <w:rsid w:val="00C27B36"/>
    <w:rsid w:val="00C3152F"/>
    <w:rsid w:val="00C34E9B"/>
    <w:rsid w:val="00C451D9"/>
    <w:rsid w:val="00C469C3"/>
    <w:rsid w:val="00C473DC"/>
    <w:rsid w:val="00C60449"/>
    <w:rsid w:val="00C62BED"/>
    <w:rsid w:val="00C7218B"/>
    <w:rsid w:val="00C723AC"/>
    <w:rsid w:val="00C72B5E"/>
    <w:rsid w:val="00C81468"/>
    <w:rsid w:val="00C825C8"/>
    <w:rsid w:val="00C82628"/>
    <w:rsid w:val="00C8418A"/>
    <w:rsid w:val="00C84DA4"/>
    <w:rsid w:val="00C85694"/>
    <w:rsid w:val="00C8623F"/>
    <w:rsid w:val="00C90B5D"/>
    <w:rsid w:val="00C945E2"/>
    <w:rsid w:val="00CA5DFE"/>
    <w:rsid w:val="00CB34F5"/>
    <w:rsid w:val="00CB58DC"/>
    <w:rsid w:val="00CB73F7"/>
    <w:rsid w:val="00CC52BC"/>
    <w:rsid w:val="00CD2D71"/>
    <w:rsid w:val="00CD53FE"/>
    <w:rsid w:val="00CD668B"/>
    <w:rsid w:val="00CD68EA"/>
    <w:rsid w:val="00CE0B70"/>
    <w:rsid w:val="00CE1E18"/>
    <w:rsid w:val="00CE3611"/>
    <w:rsid w:val="00CF309A"/>
    <w:rsid w:val="00CF7438"/>
    <w:rsid w:val="00CF7D82"/>
    <w:rsid w:val="00D06757"/>
    <w:rsid w:val="00D07169"/>
    <w:rsid w:val="00D11D32"/>
    <w:rsid w:val="00D12946"/>
    <w:rsid w:val="00D23DEB"/>
    <w:rsid w:val="00D300D7"/>
    <w:rsid w:val="00D30C33"/>
    <w:rsid w:val="00D31ACF"/>
    <w:rsid w:val="00D3313D"/>
    <w:rsid w:val="00D33B80"/>
    <w:rsid w:val="00D3651D"/>
    <w:rsid w:val="00D37AC7"/>
    <w:rsid w:val="00D40D24"/>
    <w:rsid w:val="00D40D84"/>
    <w:rsid w:val="00D40E4E"/>
    <w:rsid w:val="00D51921"/>
    <w:rsid w:val="00D528CF"/>
    <w:rsid w:val="00D55B5F"/>
    <w:rsid w:val="00D563F3"/>
    <w:rsid w:val="00D572F2"/>
    <w:rsid w:val="00D57989"/>
    <w:rsid w:val="00D606E5"/>
    <w:rsid w:val="00D625BE"/>
    <w:rsid w:val="00D64097"/>
    <w:rsid w:val="00D64A86"/>
    <w:rsid w:val="00D7678D"/>
    <w:rsid w:val="00D80CDF"/>
    <w:rsid w:val="00D85F16"/>
    <w:rsid w:val="00D96DE8"/>
    <w:rsid w:val="00DB1A5E"/>
    <w:rsid w:val="00DB2B3A"/>
    <w:rsid w:val="00DB4581"/>
    <w:rsid w:val="00DB7FA8"/>
    <w:rsid w:val="00DC006E"/>
    <w:rsid w:val="00DC186C"/>
    <w:rsid w:val="00DC32C1"/>
    <w:rsid w:val="00DC32CB"/>
    <w:rsid w:val="00DD1CF7"/>
    <w:rsid w:val="00DD4406"/>
    <w:rsid w:val="00DE18ED"/>
    <w:rsid w:val="00DE3EED"/>
    <w:rsid w:val="00DE5A0F"/>
    <w:rsid w:val="00DF1B97"/>
    <w:rsid w:val="00E01C8B"/>
    <w:rsid w:val="00E048B1"/>
    <w:rsid w:val="00E05D9F"/>
    <w:rsid w:val="00E06A89"/>
    <w:rsid w:val="00E11AE6"/>
    <w:rsid w:val="00E16346"/>
    <w:rsid w:val="00E16474"/>
    <w:rsid w:val="00E239CB"/>
    <w:rsid w:val="00E23F20"/>
    <w:rsid w:val="00E27BEE"/>
    <w:rsid w:val="00E349DE"/>
    <w:rsid w:val="00E374BE"/>
    <w:rsid w:val="00E37AC4"/>
    <w:rsid w:val="00E4171E"/>
    <w:rsid w:val="00E53569"/>
    <w:rsid w:val="00E57D33"/>
    <w:rsid w:val="00E61099"/>
    <w:rsid w:val="00E66031"/>
    <w:rsid w:val="00E70956"/>
    <w:rsid w:val="00E70CC9"/>
    <w:rsid w:val="00E826C9"/>
    <w:rsid w:val="00E8277C"/>
    <w:rsid w:val="00E94723"/>
    <w:rsid w:val="00E95438"/>
    <w:rsid w:val="00EB0C2F"/>
    <w:rsid w:val="00EB296B"/>
    <w:rsid w:val="00EB4A8C"/>
    <w:rsid w:val="00EB4D81"/>
    <w:rsid w:val="00EB6B86"/>
    <w:rsid w:val="00EC1935"/>
    <w:rsid w:val="00EC216B"/>
    <w:rsid w:val="00EC461C"/>
    <w:rsid w:val="00ED1E2B"/>
    <w:rsid w:val="00EF2365"/>
    <w:rsid w:val="00F00D5C"/>
    <w:rsid w:val="00F04841"/>
    <w:rsid w:val="00F0536D"/>
    <w:rsid w:val="00F1275A"/>
    <w:rsid w:val="00F16655"/>
    <w:rsid w:val="00F23678"/>
    <w:rsid w:val="00F23F1D"/>
    <w:rsid w:val="00F243CD"/>
    <w:rsid w:val="00F24F4C"/>
    <w:rsid w:val="00F31447"/>
    <w:rsid w:val="00F40BE0"/>
    <w:rsid w:val="00F43228"/>
    <w:rsid w:val="00F432FD"/>
    <w:rsid w:val="00F436BB"/>
    <w:rsid w:val="00F522EB"/>
    <w:rsid w:val="00F60C77"/>
    <w:rsid w:val="00F60E70"/>
    <w:rsid w:val="00F61451"/>
    <w:rsid w:val="00F6440E"/>
    <w:rsid w:val="00F6449C"/>
    <w:rsid w:val="00F67042"/>
    <w:rsid w:val="00F71771"/>
    <w:rsid w:val="00F71BF7"/>
    <w:rsid w:val="00F7238B"/>
    <w:rsid w:val="00F72585"/>
    <w:rsid w:val="00F80D09"/>
    <w:rsid w:val="00F8452A"/>
    <w:rsid w:val="00F85FD9"/>
    <w:rsid w:val="00F92076"/>
    <w:rsid w:val="00F92B3E"/>
    <w:rsid w:val="00FA0689"/>
    <w:rsid w:val="00FA4A3D"/>
    <w:rsid w:val="00FB2DAF"/>
    <w:rsid w:val="00FB68D7"/>
    <w:rsid w:val="00FC06CD"/>
    <w:rsid w:val="00FC6643"/>
    <w:rsid w:val="00FC67BF"/>
    <w:rsid w:val="00FC7AEF"/>
    <w:rsid w:val="00FD15A0"/>
    <w:rsid w:val="00FD1CC2"/>
    <w:rsid w:val="00FD4008"/>
    <w:rsid w:val="00FD4527"/>
    <w:rsid w:val="00FE54A9"/>
    <w:rsid w:val="00FE6FD8"/>
    <w:rsid w:val="00FF2481"/>
    <w:rsid w:val="00FF2BB8"/>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6213"/>
  <w15:chartTrackingRefBased/>
  <w15:docId w15:val="{C01D382F-EF01-4E27-8E96-B21F4541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2EBD"/>
    <w:rPr>
      <w:rFonts w:ascii="Times New Roman" w:hAnsi="Times New Roman"/>
      <w:kern w:val="0"/>
      <w:sz w:val="24"/>
      <w14:ligatures w14:val="none"/>
    </w:rPr>
  </w:style>
  <w:style w:type="paragraph" w:styleId="Heading1">
    <w:name w:val="heading 1"/>
    <w:basedOn w:val="Normal"/>
    <w:next w:val="Normal"/>
    <w:link w:val="Heading1Char"/>
    <w:uiPriority w:val="9"/>
    <w:qFormat/>
    <w:rsid w:val="00B64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B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B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64B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64B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4B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4B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4B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tandard letter"/>
    <w:autoRedefine/>
    <w:uiPriority w:val="1"/>
    <w:qFormat/>
    <w:rsid w:val="00B64B5F"/>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64B5F"/>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B64B5F"/>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B64B5F"/>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64B5F"/>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B64B5F"/>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B64B5F"/>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B64B5F"/>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B64B5F"/>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B64B5F"/>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B64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B5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64B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B5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64B5F"/>
    <w:pPr>
      <w:spacing w:before="160"/>
      <w:jc w:val="center"/>
    </w:pPr>
    <w:rPr>
      <w:i/>
      <w:iCs/>
      <w:color w:val="404040" w:themeColor="text1" w:themeTint="BF"/>
    </w:rPr>
  </w:style>
  <w:style w:type="character" w:customStyle="1" w:styleId="QuoteChar">
    <w:name w:val="Quote Char"/>
    <w:basedOn w:val="DefaultParagraphFont"/>
    <w:link w:val="Quote"/>
    <w:uiPriority w:val="29"/>
    <w:rsid w:val="00B64B5F"/>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B64B5F"/>
    <w:pPr>
      <w:ind w:left="720"/>
      <w:contextualSpacing/>
    </w:pPr>
  </w:style>
  <w:style w:type="character" w:styleId="IntenseEmphasis">
    <w:name w:val="Intense Emphasis"/>
    <w:basedOn w:val="DefaultParagraphFont"/>
    <w:uiPriority w:val="21"/>
    <w:qFormat/>
    <w:rsid w:val="00B64B5F"/>
    <w:rPr>
      <w:i/>
      <w:iCs/>
      <w:color w:val="0F4761" w:themeColor="accent1" w:themeShade="BF"/>
    </w:rPr>
  </w:style>
  <w:style w:type="paragraph" w:styleId="IntenseQuote">
    <w:name w:val="Intense Quote"/>
    <w:basedOn w:val="Normal"/>
    <w:next w:val="Normal"/>
    <w:link w:val="IntenseQuoteChar"/>
    <w:uiPriority w:val="30"/>
    <w:qFormat/>
    <w:rsid w:val="00B64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B5F"/>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B64B5F"/>
    <w:rPr>
      <w:b/>
      <w:bCs/>
      <w:smallCaps/>
      <w:color w:val="0F4761" w:themeColor="accent1" w:themeShade="BF"/>
      <w:spacing w:val="5"/>
    </w:rPr>
  </w:style>
  <w:style w:type="paragraph" w:styleId="Header">
    <w:name w:val="header"/>
    <w:basedOn w:val="Normal"/>
    <w:link w:val="HeaderChar"/>
    <w:uiPriority w:val="99"/>
    <w:unhideWhenUsed/>
    <w:rsid w:val="00DE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A0F"/>
    <w:rPr>
      <w:rFonts w:ascii="Times New Roman" w:hAnsi="Times New Roman"/>
      <w:kern w:val="0"/>
      <w:sz w:val="24"/>
      <w14:ligatures w14:val="none"/>
    </w:rPr>
  </w:style>
  <w:style w:type="paragraph" w:styleId="Footer">
    <w:name w:val="footer"/>
    <w:basedOn w:val="Normal"/>
    <w:link w:val="FooterChar"/>
    <w:uiPriority w:val="99"/>
    <w:unhideWhenUsed/>
    <w:rsid w:val="00DE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A0F"/>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35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12</Pages>
  <Words>2691</Words>
  <Characters>15342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Lattime</dc:creator>
  <cp:keywords/>
  <dc:description/>
  <cp:lastModifiedBy>Melissa Ward</cp:lastModifiedBy>
  <cp:revision>2</cp:revision>
  <cp:lastPrinted>2024-09-30T20:38:00Z</cp:lastPrinted>
  <dcterms:created xsi:type="dcterms:W3CDTF">2024-10-01T00:42:00Z</dcterms:created>
  <dcterms:modified xsi:type="dcterms:W3CDTF">2024-10-01T00:42:00Z</dcterms:modified>
</cp:coreProperties>
</file>